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CA" w:rsidRDefault="00714FCA" w:rsidP="00714FCA">
      <w:pPr>
        <w:rPr>
          <w:rFonts w:ascii="宋体" w:eastAsia="宋体" w:hAnsi="宋体" w:hint="eastAsia"/>
          <w:b/>
          <w:sz w:val="32"/>
          <w:szCs w:val="32"/>
        </w:rPr>
      </w:pPr>
      <w:r w:rsidRPr="00E93984">
        <w:rPr>
          <w:rFonts w:ascii="仿宋_GB2312" w:eastAsia="仿宋_GB2312" w:hint="eastAsia"/>
          <w:sz w:val="30"/>
          <w:szCs w:val="30"/>
        </w:rPr>
        <w:t>附件：</w:t>
      </w:r>
    </w:p>
    <w:p w:rsidR="00714FCA" w:rsidRPr="000B79F7" w:rsidRDefault="00714FCA" w:rsidP="00714FCA">
      <w:pPr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r w:rsidRPr="00C21093">
        <w:rPr>
          <w:rFonts w:ascii="宋体" w:eastAsia="宋体" w:hAnsi="宋体" w:hint="eastAsia"/>
          <w:b/>
          <w:sz w:val="32"/>
          <w:szCs w:val="32"/>
        </w:rPr>
        <w:t>上海市成人教育协会2014-2015年度优秀科研成果推荐表</w:t>
      </w:r>
      <w:bookmarkEnd w:id="0"/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249"/>
        <w:gridCol w:w="458"/>
        <w:gridCol w:w="2413"/>
        <w:gridCol w:w="841"/>
        <w:gridCol w:w="844"/>
        <w:gridCol w:w="2235"/>
      </w:tblGrid>
      <w:tr w:rsidR="00714FCA" w:rsidTr="00326FF4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1708" w:type="dxa"/>
            <w:gridSpan w:val="2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E7C56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6332" w:type="dxa"/>
            <w:gridSpan w:val="4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E7C56"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6332" w:type="dxa"/>
            <w:gridSpan w:val="4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414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1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077" w:type="dxa"/>
            <w:gridSpan w:val="2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55" w:type="dxa"/>
            <w:gridSpan w:val="2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4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2233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04" w:type="dxa"/>
            <w:gridSpan w:val="3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6332" w:type="dxa"/>
            <w:gridSpan w:val="4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204" w:type="dxa"/>
            <w:gridSpan w:val="3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332" w:type="dxa"/>
            <w:gridSpan w:val="4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04" w:type="dxa"/>
            <w:gridSpan w:val="3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414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1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077" w:type="dxa"/>
            <w:gridSpan w:val="2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04" w:type="dxa"/>
            <w:gridSpan w:val="3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55" w:type="dxa"/>
            <w:gridSpan w:val="2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2237" w:type="dxa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204" w:type="dxa"/>
            <w:gridSpan w:val="3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论文标题</w:t>
            </w:r>
          </w:p>
        </w:tc>
        <w:tc>
          <w:tcPr>
            <w:tcW w:w="6332" w:type="dxa"/>
            <w:gridSpan w:val="4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36" w:type="dxa"/>
            <w:gridSpan w:val="7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 xml:space="preserve">        □首次参评  </w:t>
            </w:r>
            <w:r w:rsidRPr="009E7C5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□</w:t>
            </w:r>
            <w:r w:rsidRPr="009E7C56">
              <w:rPr>
                <w:rFonts w:ascii="仿宋_GB2312" w:eastAsia="仿宋_GB2312" w:hint="eastAsia"/>
                <w:sz w:val="28"/>
                <w:szCs w:val="28"/>
              </w:rPr>
              <w:t>已公开发表</w:t>
            </w:r>
          </w:p>
        </w:tc>
      </w:tr>
      <w:tr w:rsidR="00714FCA" w:rsidRPr="00A204EC" w:rsidTr="00326FF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746" w:type="dxa"/>
            <w:gridSpan w:val="2"/>
            <w:vAlign w:val="center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发表刊物或出版社名称</w:t>
            </w:r>
          </w:p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、获奖情况</w:t>
            </w:r>
          </w:p>
        </w:tc>
        <w:tc>
          <w:tcPr>
            <w:tcW w:w="6790" w:type="dxa"/>
            <w:gridSpan w:val="5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RPr="00A204EC" w:rsidTr="00326FF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746" w:type="dxa"/>
            <w:gridSpan w:val="2"/>
            <w:vAlign w:val="center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领导决策中采纳、教学上使用等情况</w:t>
            </w:r>
          </w:p>
        </w:tc>
        <w:tc>
          <w:tcPr>
            <w:tcW w:w="6790" w:type="dxa"/>
            <w:gridSpan w:val="5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746" w:type="dxa"/>
            <w:gridSpan w:val="2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评审意见</w:t>
            </w:r>
          </w:p>
        </w:tc>
        <w:tc>
          <w:tcPr>
            <w:tcW w:w="6790" w:type="dxa"/>
            <w:gridSpan w:val="5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Pr="009E7C56" w:rsidRDefault="00714FCA" w:rsidP="00326FF4">
            <w:pPr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负责人签字（盖章）</w:t>
            </w:r>
          </w:p>
          <w:p w:rsidR="00714FCA" w:rsidRPr="009E7C56" w:rsidRDefault="00714FCA" w:rsidP="00326FF4">
            <w:pPr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 xml:space="preserve">         年    月    日</w:t>
            </w:r>
          </w:p>
        </w:tc>
      </w:tr>
      <w:tr w:rsidR="00714FCA" w:rsidTr="00326FF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746" w:type="dxa"/>
            <w:gridSpan w:val="2"/>
            <w:vAlign w:val="center"/>
          </w:tcPr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专家评审</w:t>
            </w:r>
          </w:p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委 员 会</w:t>
            </w:r>
          </w:p>
          <w:p w:rsidR="00714FCA" w:rsidRPr="009E7C56" w:rsidRDefault="00714FCA" w:rsidP="00326F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评审意见</w:t>
            </w:r>
          </w:p>
        </w:tc>
        <w:tc>
          <w:tcPr>
            <w:tcW w:w="6790" w:type="dxa"/>
            <w:gridSpan w:val="5"/>
          </w:tcPr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Pr="009E7C56" w:rsidRDefault="00714FCA" w:rsidP="00326FF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14FCA" w:rsidRPr="009E7C56" w:rsidRDefault="00714FCA" w:rsidP="00326FF4">
            <w:pPr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>主任委员签字（盖章）</w:t>
            </w:r>
          </w:p>
          <w:p w:rsidR="00714FCA" w:rsidRPr="009E7C56" w:rsidRDefault="00714FCA" w:rsidP="00326FF4">
            <w:pPr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 w:rsidRPr="009E7C56">
              <w:rPr>
                <w:rFonts w:ascii="仿宋_GB2312" w:eastAsia="仿宋_GB2312" w:hint="eastAsia"/>
                <w:sz w:val="28"/>
                <w:szCs w:val="28"/>
              </w:rPr>
              <w:t xml:space="preserve">         年    月    日</w:t>
            </w:r>
          </w:p>
        </w:tc>
      </w:tr>
    </w:tbl>
    <w:p w:rsidR="00714FCA" w:rsidRPr="009E7C56" w:rsidRDefault="00714FCA" w:rsidP="00714FCA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</w:t>
      </w:r>
      <w:r w:rsidRPr="009E7C56">
        <w:rPr>
          <w:rFonts w:ascii="仿宋_GB2312" w:eastAsia="仿宋_GB2312" w:hint="eastAsia"/>
          <w:sz w:val="28"/>
        </w:rPr>
        <w:t>本表可复印</w:t>
      </w:r>
      <w:r>
        <w:rPr>
          <w:rFonts w:ascii="仿宋_GB2312" w:eastAsia="仿宋_GB2312" w:hint="eastAsia"/>
          <w:sz w:val="28"/>
        </w:rPr>
        <w:t>）</w:t>
      </w:r>
    </w:p>
    <w:p w:rsidR="005D45A1" w:rsidRDefault="005D45A1"/>
    <w:sectPr w:rsidR="005D45A1" w:rsidSect="001E3349">
      <w:footerReference w:type="even" r:id="rId4"/>
      <w:footerReference w:type="default" r:id="rId5"/>
      <w:pgSz w:w="11907" w:h="16840" w:code="9"/>
      <w:pgMar w:top="1440" w:right="1797" w:bottom="1440" w:left="1797" w:header="567" w:footer="567" w:gutter="0"/>
      <w:cols w:space="425"/>
      <w:docGrid w:linePitch="1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17" w:rsidRDefault="00714FCA" w:rsidP="00096C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0617" w:rsidRDefault="00714F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17" w:rsidRPr="00B90282" w:rsidRDefault="00714FCA" w:rsidP="004F69DD">
    <w:pPr>
      <w:pStyle w:val="a3"/>
      <w:framePr w:wrap="around" w:vAnchor="text" w:hAnchor="margin" w:xAlign="center" w:y="1"/>
      <w:jc w:val="right"/>
      <w:rPr>
        <w:rStyle w:val="a4"/>
        <w:sz w:val="28"/>
        <w:szCs w:val="28"/>
      </w:rPr>
    </w:pPr>
    <w:r w:rsidRPr="00B90282">
      <w:rPr>
        <w:rStyle w:val="a4"/>
        <w:sz w:val="28"/>
        <w:szCs w:val="28"/>
      </w:rPr>
      <w:fldChar w:fldCharType="begin"/>
    </w:r>
    <w:r w:rsidRPr="00B90282">
      <w:rPr>
        <w:rStyle w:val="a4"/>
        <w:sz w:val="28"/>
        <w:szCs w:val="28"/>
      </w:rPr>
      <w:instrText xml:space="preserve">PAGE  </w:instrText>
    </w:r>
    <w:r w:rsidRPr="00B90282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B90282">
      <w:rPr>
        <w:rStyle w:val="a4"/>
        <w:sz w:val="28"/>
        <w:szCs w:val="28"/>
      </w:rPr>
      <w:fldChar w:fldCharType="end"/>
    </w:r>
  </w:p>
  <w:p w:rsidR="00810617" w:rsidRPr="00196AA0" w:rsidRDefault="00714FCA" w:rsidP="004F69DD">
    <w:pPr>
      <w:pStyle w:val="a3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CA"/>
    <w:rsid w:val="005D45A1"/>
    <w:rsid w:val="00604D59"/>
    <w:rsid w:val="0071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31B57-6357-4981-9DCE-64B9B97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CA"/>
    <w:pPr>
      <w:widowControl w:val="0"/>
      <w:jc w:val="both"/>
    </w:pPr>
    <w:rPr>
      <w:rFonts w:ascii="Times New Roman" w:eastAsia="楷体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4FCA"/>
    <w:rPr>
      <w:rFonts w:ascii="Times New Roman" w:eastAsia="楷体_GB2312" w:hAnsi="Times New Roman" w:cs="Times New Roman"/>
      <w:sz w:val="18"/>
      <w:szCs w:val="18"/>
    </w:rPr>
  </w:style>
  <w:style w:type="character" w:styleId="a4">
    <w:name w:val="page number"/>
    <w:basedOn w:val="a0"/>
    <w:rsid w:val="0071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2016-04-29T03:12:00Z</dcterms:created>
  <dcterms:modified xsi:type="dcterms:W3CDTF">2016-04-29T03:12:00Z</dcterms:modified>
</cp:coreProperties>
</file>