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DDB" w:rsidRDefault="00A83E1A" w:rsidP="00E33934">
      <w:pPr>
        <w:spacing w:line="360" w:lineRule="auto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 </w:t>
      </w:r>
      <w:r w:rsidR="00E33934" w:rsidRPr="00E3393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附件四:</w:t>
      </w:r>
    </w:p>
    <w:p w:rsidR="00A83E1A" w:rsidRDefault="00A83E1A" w:rsidP="00A83E1A">
      <w:pPr>
        <w:spacing w:line="360" w:lineRule="auto"/>
        <w:rPr>
          <w:rFonts w:ascii="宋体"/>
          <w:color w:val="000000"/>
          <w:szCs w:val="21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     </w:t>
      </w:r>
      <w:r w:rsidR="0084450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2015-2016年度上海市成人高校“优秀班主任”名单</w:t>
      </w:r>
    </w:p>
    <w:p w:rsidR="00A83E1A" w:rsidRPr="00A83E1A" w:rsidRDefault="00A83E1A" w:rsidP="00E33934">
      <w:pPr>
        <w:spacing w:line="360" w:lineRule="auto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tbl>
      <w:tblPr>
        <w:tblW w:w="893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3969"/>
        <w:gridCol w:w="1843"/>
        <w:gridCol w:w="1559"/>
      </w:tblGrid>
      <w:tr w:rsidR="00A83E1A" w:rsidTr="0084450A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Pr="00A83E1A" w:rsidRDefault="00A83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83E1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Pr="00A83E1A" w:rsidRDefault="00A83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83E1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Pr="00A83E1A" w:rsidRDefault="00A83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83E1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Pr="00A83E1A" w:rsidRDefault="00A83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83E1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性别</w:t>
            </w:r>
          </w:p>
        </w:tc>
      </w:tr>
      <w:tr w:rsidR="00A83E1A" w:rsidTr="0084450A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同济大学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屠丽琼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A83E1A" w:rsidTr="0084450A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同济大学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金国伟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A83E1A" w:rsidTr="0084450A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同济大学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余佳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A83E1A" w:rsidTr="0084450A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上海交通大学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张美萍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A83E1A" w:rsidTr="0084450A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上海交通大学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陈淑卿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A83E1A" w:rsidTr="0084450A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华东理工大学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沈红瑛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A83E1A" w:rsidTr="0084450A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华东理工大学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戴丽丽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A83E1A" w:rsidTr="0084450A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华东理工大学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戴卢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A83E1A" w:rsidTr="0084450A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华东师范大学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王小泉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A83E1A" w:rsidTr="0084450A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华东师范大学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郑来娣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A83E1A" w:rsidTr="0084450A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华东师范大学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俞珊妹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A83E1A" w:rsidTr="0084450A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上海外国语大学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乔辉洁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A83E1A" w:rsidTr="0084450A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上海财经大学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 w:rsidP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A83E1A" w:rsidTr="0084450A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上海财经大学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陈晓映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A83E1A" w:rsidTr="0084450A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东华大学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王玲玲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A83E1A" w:rsidTr="0084450A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东华大学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朴明淑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A83E1A" w:rsidTr="0084450A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华东政法大学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 w:rsidP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钟春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A83E1A" w:rsidTr="0084450A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上海海洋大学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张景圣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A83E1A" w:rsidTr="0084450A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上海海事大学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罗永江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A83E1A" w:rsidTr="0084450A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上海海事大学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程忠平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A83E1A" w:rsidTr="0084450A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上海戏剧学院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陈子平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A83E1A" w:rsidTr="0084450A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上海电力学院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范藻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A83E1A" w:rsidTr="0084450A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张嘉安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A83E1A" w:rsidTr="0084450A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鞠文莉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A83E1A" w:rsidTr="0084450A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上海对外经贸大学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朱振生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A83E1A" w:rsidTr="0084450A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上海立信会计金融学院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王越欣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A83E1A" w:rsidTr="0084450A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上海师范大学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刘大江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A83E1A" w:rsidTr="0084450A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上海师范大学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金建宁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A83E1A" w:rsidTr="0084450A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上海师范大学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范冬妹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A83E1A" w:rsidTr="0084450A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上海政法学院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殷翠娥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A83E1A" w:rsidTr="0084450A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上海理工大学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何奕玲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A83E1A" w:rsidTr="0084450A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上海理工大学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洪静娟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A83E1A" w:rsidTr="0084450A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上海商学院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俞小弟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A83E1A" w:rsidTr="0084450A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上海第二工业大学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A83E1A" w:rsidTr="0084450A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上海应用技术大学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鲍吉娜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A83E1A" w:rsidTr="0084450A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上海应用技术大学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陶莎莎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A83E1A" w:rsidTr="0084450A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上海电机学院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童文磊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A83E1A" w:rsidTr="0084450A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上海建桥学院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唐伟宏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A83E1A" w:rsidTr="0084450A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行健学院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毛建初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A83E1A" w:rsidTr="0084450A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上海青年管理干部学院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卜陈姨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A83E1A" w:rsidTr="0084450A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41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徐汇区业余大学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A83E1A" w:rsidTr="0084450A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徐汇区业余大学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聂恩琴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A83E1A" w:rsidTr="0084450A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上海市静安区业余大学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沈雨蕾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A83E1A" w:rsidTr="0084450A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上海市长宁区业余大学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张燕萍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A83E1A" w:rsidTr="0084450A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上海市黄浦区业余大学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牛和斌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A83E1A" w:rsidTr="0084450A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上海市黄浦区业余大学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邬蓉敏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A83E1A" w:rsidTr="0084450A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上海市杨浦区业余大学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翁伟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A83E1A" w:rsidTr="0084450A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上海市普陀区业余大学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A83E1A" w:rsidTr="0084450A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上海市宝山区业余大学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沈振标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A83E1A" w:rsidTr="0084450A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上海金融学院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白桦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A83E1A" w:rsidTr="0084450A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上海健康医学院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徐荣富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A83E1A" w:rsidTr="0084450A">
        <w:trPr>
          <w:trHeight w:val="6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上海健康医学院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钟梅芳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1A" w:rsidRDefault="00A8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</w:tbl>
    <w:p w:rsidR="003B1DDB" w:rsidRDefault="003B1DDB" w:rsidP="00E33934">
      <w:pPr>
        <w:spacing w:line="360" w:lineRule="auto"/>
        <w:rPr>
          <w:rFonts w:ascii="宋体"/>
          <w:color w:val="000000"/>
          <w:szCs w:val="21"/>
        </w:rPr>
      </w:pPr>
    </w:p>
    <w:sectPr w:rsidR="003B1DDB" w:rsidSect="003B1DDB">
      <w:pgSz w:w="11906" w:h="16838"/>
      <w:pgMar w:top="1440" w:right="1077" w:bottom="1440" w:left="107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1D8" w:rsidRDefault="00F441D8" w:rsidP="004669DD">
      <w:r>
        <w:separator/>
      </w:r>
    </w:p>
  </w:endnote>
  <w:endnote w:type="continuationSeparator" w:id="0">
    <w:p w:rsidR="00F441D8" w:rsidRDefault="00F441D8" w:rsidP="0046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1D8" w:rsidRDefault="00F441D8" w:rsidP="004669DD">
      <w:r>
        <w:separator/>
      </w:r>
    </w:p>
  </w:footnote>
  <w:footnote w:type="continuationSeparator" w:id="0">
    <w:p w:rsidR="00F441D8" w:rsidRDefault="00F441D8" w:rsidP="00466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BD"/>
    <w:rsid w:val="00023143"/>
    <w:rsid w:val="0003156F"/>
    <w:rsid w:val="00076958"/>
    <w:rsid w:val="000B1998"/>
    <w:rsid w:val="000C7F1A"/>
    <w:rsid w:val="000E13C4"/>
    <w:rsid w:val="000F5E2F"/>
    <w:rsid w:val="001264AA"/>
    <w:rsid w:val="001374FA"/>
    <w:rsid w:val="00146180"/>
    <w:rsid w:val="00243077"/>
    <w:rsid w:val="0025245B"/>
    <w:rsid w:val="00253DDC"/>
    <w:rsid w:val="00293F0C"/>
    <w:rsid w:val="002B6B1A"/>
    <w:rsid w:val="003B1DDB"/>
    <w:rsid w:val="003C26DF"/>
    <w:rsid w:val="003E054B"/>
    <w:rsid w:val="00433757"/>
    <w:rsid w:val="004669DD"/>
    <w:rsid w:val="0047305B"/>
    <w:rsid w:val="004B2FEB"/>
    <w:rsid w:val="005015FD"/>
    <w:rsid w:val="00503B53"/>
    <w:rsid w:val="005B563B"/>
    <w:rsid w:val="00645BCE"/>
    <w:rsid w:val="007264AD"/>
    <w:rsid w:val="00751BAA"/>
    <w:rsid w:val="00765DF4"/>
    <w:rsid w:val="007732BF"/>
    <w:rsid w:val="007744CD"/>
    <w:rsid w:val="008363D4"/>
    <w:rsid w:val="0084450A"/>
    <w:rsid w:val="00865A22"/>
    <w:rsid w:val="008A5C7F"/>
    <w:rsid w:val="008D2FF7"/>
    <w:rsid w:val="00903495"/>
    <w:rsid w:val="009159E8"/>
    <w:rsid w:val="009805A4"/>
    <w:rsid w:val="0098243A"/>
    <w:rsid w:val="00994AF7"/>
    <w:rsid w:val="009A1859"/>
    <w:rsid w:val="00A1291E"/>
    <w:rsid w:val="00A379E6"/>
    <w:rsid w:val="00A45632"/>
    <w:rsid w:val="00A524DB"/>
    <w:rsid w:val="00A735BE"/>
    <w:rsid w:val="00A83E1A"/>
    <w:rsid w:val="00AF7777"/>
    <w:rsid w:val="00B03573"/>
    <w:rsid w:val="00B11677"/>
    <w:rsid w:val="00B262BD"/>
    <w:rsid w:val="00B82BE0"/>
    <w:rsid w:val="00BC39F3"/>
    <w:rsid w:val="00D757E3"/>
    <w:rsid w:val="00D939B2"/>
    <w:rsid w:val="00DE474C"/>
    <w:rsid w:val="00E33934"/>
    <w:rsid w:val="00E36A29"/>
    <w:rsid w:val="00E42073"/>
    <w:rsid w:val="00F27017"/>
    <w:rsid w:val="00F4040F"/>
    <w:rsid w:val="00F441D8"/>
    <w:rsid w:val="00F82C7C"/>
    <w:rsid w:val="00FA1DF0"/>
    <w:rsid w:val="00FE6A34"/>
    <w:rsid w:val="254E38CE"/>
    <w:rsid w:val="513D4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CB47C4A-6F35-4BF0-BE71-D30F1DB0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DD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1D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B1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B1D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B1D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B1D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B1D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B1DD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3B1D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3B1DD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3B1DDB"/>
    <w:rPr>
      <w:b/>
      <w:bCs/>
      <w:sz w:val="18"/>
      <w:szCs w:val="18"/>
    </w:rPr>
  </w:style>
  <w:style w:type="paragraph" w:styleId="a4">
    <w:name w:val="footer"/>
    <w:basedOn w:val="a"/>
    <w:link w:val="a5"/>
    <w:uiPriority w:val="99"/>
    <w:unhideWhenUsed/>
    <w:qFormat/>
    <w:rsid w:val="003B1D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3B1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99"/>
    <w:qFormat/>
    <w:rsid w:val="003B1DDB"/>
    <w:pPr>
      <w:spacing w:after="60"/>
      <w:jc w:val="center"/>
      <w:outlineLvl w:val="1"/>
    </w:pPr>
    <w:rPr>
      <w:rFonts w:ascii="Cambria" w:hAnsi="Cambria"/>
    </w:rPr>
  </w:style>
  <w:style w:type="paragraph" w:styleId="aa">
    <w:name w:val="Title"/>
    <w:basedOn w:val="a"/>
    <w:next w:val="a"/>
    <w:link w:val="ab"/>
    <w:uiPriority w:val="99"/>
    <w:qFormat/>
    <w:rsid w:val="003B1DD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ac">
    <w:name w:val="Strong"/>
    <w:basedOn w:val="a0"/>
    <w:uiPriority w:val="99"/>
    <w:qFormat/>
    <w:rsid w:val="003B1DDB"/>
    <w:rPr>
      <w:rFonts w:cs="Times New Roman"/>
      <w:b/>
      <w:bCs/>
    </w:rPr>
  </w:style>
  <w:style w:type="character" w:styleId="ad">
    <w:name w:val="Emphasis"/>
    <w:basedOn w:val="a0"/>
    <w:uiPriority w:val="99"/>
    <w:qFormat/>
    <w:rsid w:val="003B1DDB"/>
    <w:rPr>
      <w:rFonts w:ascii="Calibri" w:hAnsi="Calibri" w:cs="Times New Roman"/>
      <w:b/>
      <w:i/>
      <w:iCs/>
    </w:rPr>
  </w:style>
  <w:style w:type="character" w:customStyle="1" w:styleId="10">
    <w:name w:val="标题 1 字符"/>
    <w:basedOn w:val="a0"/>
    <w:link w:val="1"/>
    <w:uiPriority w:val="99"/>
    <w:qFormat/>
    <w:locked/>
    <w:rsid w:val="003B1DDB"/>
    <w:rPr>
      <w:rFonts w:ascii="Cambria" w:eastAsia="宋体" w:hAnsi="Cambria" w:cs="Times New Roman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9"/>
    <w:semiHidden/>
    <w:qFormat/>
    <w:locked/>
    <w:rsid w:val="003B1DDB"/>
    <w:rPr>
      <w:rFonts w:ascii="Cambria" w:eastAsia="宋体" w:hAnsi="Cambria" w:cs="Times New Roman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9"/>
    <w:semiHidden/>
    <w:locked/>
    <w:rsid w:val="003B1DDB"/>
    <w:rPr>
      <w:rFonts w:ascii="Cambria" w:eastAsia="宋体" w:hAnsi="Cambria" w:cs="Times New Roman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9"/>
    <w:semiHidden/>
    <w:qFormat/>
    <w:locked/>
    <w:rsid w:val="003B1DDB"/>
    <w:rPr>
      <w:rFonts w:cs="Times New Roman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9"/>
    <w:semiHidden/>
    <w:locked/>
    <w:rsid w:val="003B1DDB"/>
    <w:rPr>
      <w:rFonts w:cs="Times New Roman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9"/>
    <w:semiHidden/>
    <w:locked/>
    <w:rsid w:val="003B1DDB"/>
    <w:rPr>
      <w:rFonts w:cs="Times New Roman"/>
      <w:b/>
      <w:bCs/>
    </w:rPr>
  </w:style>
  <w:style w:type="character" w:customStyle="1" w:styleId="70">
    <w:name w:val="标题 7 字符"/>
    <w:basedOn w:val="a0"/>
    <w:link w:val="7"/>
    <w:uiPriority w:val="99"/>
    <w:semiHidden/>
    <w:qFormat/>
    <w:locked/>
    <w:rsid w:val="003B1DDB"/>
    <w:rPr>
      <w:rFonts w:cs="Times New Roman"/>
      <w:sz w:val="24"/>
      <w:szCs w:val="24"/>
    </w:rPr>
  </w:style>
  <w:style w:type="character" w:customStyle="1" w:styleId="80">
    <w:name w:val="标题 8 字符"/>
    <w:basedOn w:val="a0"/>
    <w:link w:val="8"/>
    <w:uiPriority w:val="99"/>
    <w:semiHidden/>
    <w:locked/>
    <w:rsid w:val="003B1DDB"/>
    <w:rPr>
      <w:rFonts w:cs="Times New Roman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9"/>
    <w:semiHidden/>
    <w:qFormat/>
    <w:locked/>
    <w:rsid w:val="003B1DDB"/>
    <w:rPr>
      <w:rFonts w:ascii="Cambria" w:eastAsia="宋体" w:hAnsi="Cambria" w:cs="Times New Roman"/>
    </w:rPr>
  </w:style>
  <w:style w:type="character" w:customStyle="1" w:styleId="a9">
    <w:name w:val="副标题 字符"/>
    <w:basedOn w:val="a0"/>
    <w:link w:val="a8"/>
    <w:uiPriority w:val="99"/>
    <w:qFormat/>
    <w:locked/>
    <w:rsid w:val="003B1DDB"/>
    <w:rPr>
      <w:rFonts w:ascii="Cambria" w:eastAsia="宋体" w:hAnsi="Cambria" w:cs="Times New Roman"/>
      <w:sz w:val="24"/>
      <w:szCs w:val="24"/>
    </w:rPr>
  </w:style>
  <w:style w:type="character" w:customStyle="1" w:styleId="ab">
    <w:name w:val="标题 字符"/>
    <w:basedOn w:val="a0"/>
    <w:link w:val="aa"/>
    <w:uiPriority w:val="99"/>
    <w:qFormat/>
    <w:locked/>
    <w:rsid w:val="003B1DDB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NoSpacing1">
    <w:name w:val="No Spacing1"/>
    <w:basedOn w:val="a"/>
    <w:link w:val="Char"/>
    <w:uiPriority w:val="99"/>
    <w:qFormat/>
    <w:rsid w:val="003B1DDB"/>
    <w:rPr>
      <w:szCs w:val="32"/>
    </w:rPr>
  </w:style>
  <w:style w:type="character" w:customStyle="1" w:styleId="Char">
    <w:name w:val="无间隔 Char"/>
    <w:basedOn w:val="a0"/>
    <w:link w:val="NoSpacing1"/>
    <w:uiPriority w:val="99"/>
    <w:qFormat/>
    <w:locked/>
    <w:rsid w:val="003B1DDB"/>
    <w:rPr>
      <w:rFonts w:cs="Times New Roman"/>
      <w:sz w:val="32"/>
      <w:szCs w:val="32"/>
    </w:rPr>
  </w:style>
  <w:style w:type="paragraph" w:customStyle="1" w:styleId="ListParagraph1">
    <w:name w:val="List Paragraph1"/>
    <w:basedOn w:val="a"/>
    <w:uiPriority w:val="99"/>
    <w:qFormat/>
    <w:rsid w:val="003B1DDB"/>
    <w:pPr>
      <w:ind w:left="720"/>
      <w:contextualSpacing/>
    </w:pPr>
  </w:style>
  <w:style w:type="paragraph" w:customStyle="1" w:styleId="Quote1">
    <w:name w:val="Quote1"/>
    <w:basedOn w:val="a"/>
    <w:next w:val="a"/>
    <w:link w:val="Char0"/>
    <w:uiPriority w:val="99"/>
    <w:qFormat/>
    <w:rsid w:val="003B1DDB"/>
    <w:rPr>
      <w:i/>
    </w:rPr>
  </w:style>
  <w:style w:type="character" w:customStyle="1" w:styleId="Char0">
    <w:name w:val="引用 Char"/>
    <w:basedOn w:val="a0"/>
    <w:link w:val="Quote1"/>
    <w:uiPriority w:val="99"/>
    <w:qFormat/>
    <w:locked/>
    <w:rsid w:val="003B1DDB"/>
    <w:rPr>
      <w:rFonts w:cs="Times New Roman"/>
      <w:i/>
      <w:sz w:val="24"/>
      <w:szCs w:val="24"/>
    </w:rPr>
  </w:style>
  <w:style w:type="paragraph" w:customStyle="1" w:styleId="IntenseQuote1">
    <w:name w:val="Intense Quote1"/>
    <w:basedOn w:val="a"/>
    <w:next w:val="a"/>
    <w:link w:val="Char1"/>
    <w:uiPriority w:val="99"/>
    <w:qFormat/>
    <w:rsid w:val="003B1DDB"/>
    <w:pPr>
      <w:ind w:left="720" w:right="720"/>
    </w:pPr>
    <w:rPr>
      <w:b/>
      <w:i/>
      <w:szCs w:val="22"/>
    </w:rPr>
  </w:style>
  <w:style w:type="character" w:customStyle="1" w:styleId="Char1">
    <w:name w:val="明显引用 Char"/>
    <w:basedOn w:val="a0"/>
    <w:link w:val="IntenseQuote1"/>
    <w:uiPriority w:val="99"/>
    <w:qFormat/>
    <w:locked/>
    <w:rsid w:val="003B1DDB"/>
    <w:rPr>
      <w:rFonts w:cs="Times New Roman"/>
      <w:b/>
      <w:i/>
      <w:sz w:val="24"/>
    </w:rPr>
  </w:style>
  <w:style w:type="character" w:customStyle="1" w:styleId="SubtleEmphasis1">
    <w:name w:val="Subtle Emphasis1"/>
    <w:uiPriority w:val="99"/>
    <w:qFormat/>
    <w:rsid w:val="003B1DDB"/>
    <w:rPr>
      <w:i/>
      <w:color w:val="595959"/>
    </w:rPr>
  </w:style>
  <w:style w:type="character" w:customStyle="1" w:styleId="IntenseEmphasis1">
    <w:name w:val="Intense Emphasis1"/>
    <w:basedOn w:val="a0"/>
    <w:uiPriority w:val="99"/>
    <w:qFormat/>
    <w:rsid w:val="003B1DDB"/>
    <w:rPr>
      <w:rFonts w:cs="Times New Roman"/>
      <w:b/>
      <w:i/>
      <w:sz w:val="24"/>
      <w:szCs w:val="24"/>
      <w:u w:val="single"/>
    </w:rPr>
  </w:style>
  <w:style w:type="character" w:customStyle="1" w:styleId="SubtleReference1">
    <w:name w:val="Subtle Reference1"/>
    <w:basedOn w:val="a0"/>
    <w:uiPriority w:val="99"/>
    <w:qFormat/>
    <w:rsid w:val="003B1DDB"/>
    <w:rPr>
      <w:rFonts w:cs="Times New Roman"/>
      <w:sz w:val="24"/>
      <w:szCs w:val="24"/>
      <w:u w:val="single"/>
    </w:rPr>
  </w:style>
  <w:style w:type="character" w:customStyle="1" w:styleId="IntenseReference1">
    <w:name w:val="Intense Reference1"/>
    <w:basedOn w:val="a0"/>
    <w:uiPriority w:val="99"/>
    <w:qFormat/>
    <w:rsid w:val="003B1DDB"/>
    <w:rPr>
      <w:rFonts w:cs="Times New Roman"/>
      <w:b/>
      <w:sz w:val="24"/>
      <w:u w:val="single"/>
    </w:rPr>
  </w:style>
  <w:style w:type="character" w:customStyle="1" w:styleId="BookTitle1">
    <w:name w:val="Book Title1"/>
    <w:basedOn w:val="a0"/>
    <w:uiPriority w:val="99"/>
    <w:qFormat/>
    <w:rsid w:val="003B1DDB"/>
    <w:rPr>
      <w:rFonts w:ascii="Cambria" w:eastAsia="宋体" w:hAnsi="Cambria" w:cs="Times New Roman"/>
      <w:b/>
      <w:i/>
      <w:sz w:val="24"/>
      <w:szCs w:val="24"/>
    </w:rPr>
  </w:style>
  <w:style w:type="paragraph" w:customStyle="1" w:styleId="TOCHeading1">
    <w:name w:val="TOC Heading1"/>
    <w:basedOn w:val="1"/>
    <w:next w:val="a"/>
    <w:uiPriority w:val="99"/>
    <w:qFormat/>
    <w:rsid w:val="003B1DDB"/>
    <w:pPr>
      <w:outlineLvl w:val="9"/>
    </w:pPr>
  </w:style>
  <w:style w:type="character" w:customStyle="1" w:styleId="a7">
    <w:name w:val="页眉 字符"/>
    <w:basedOn w:val="a0"/>
    <w:link w:val="a6"/>
    <w:uiPriority w:val="99"/>
    <w:qFormat/>
    <w:rsid w:val="003B1DDB"/>
    <w:rPr>
      <w:rFonts w:ascii="Times New Roman" w:hAnsi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sid w:val="003B1DDB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</Words>
  <Characters>812</Characters>
  <Application>Microsoft Office Word</Application>
  <DocSecurity>0</DocSecurity>
  <Lines>6</Lines>
  <Paragraphs>1</Paragraphs>
  <ScaleCrop>false</ScaleCrop>
  <Company>Microsoft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关于开展2016年上海市成人高校评选十佳优秀教师和十佳优秀学习标兵</dc:title>
  <dc:creator>王惠珏</dc:creator>
  <cp:lastModifiedBy>Windows 用户</cp:lastModifiedBy>
  <cp:revision>2</cp:revision>
  <cp:lastPrinted>2016-12-07T09:58:00Z</cp:lastPrinted>
  <dcterms:created xsi:type="dcterms:W3CDTF">2016-12-21T12:12:00Z</dcterms:created>
  <dcterms:modified xsi:type="dcterms:W3CDTF">2016-12-21T12:12:00Z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