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465"/>
        <w:tblW w:w="13428" w:type="dxa"/>
        <w:jc w:val="center"/>
        <w:tblLayout w:type="fixed"/>
        <w:tblLook w:val="04A0" w:firstRow="1" w:lastRow="0" w:firstColumn="1" w:lastColumn="0" w:noHBand="0" w:noVBand="1"/>
      </w:tblPr>
      <w:tblGrid>
        <w:gridCol w:w="1775"/>
        <w:gridCol w:w="493"/>
        <w:gridCol w:w="2268"/>
        <w:gridCol w:w="600"/>
        <w:gridCol w:w="251"/>
        <w:gridCol w:w="1984"/>
        <w:gridCol w:w="851"/>
        <w:gridCol w:w="290"/>
        <w:gridCol w:w="1269"/>
        <w:gridCol w:w="341"/>
        <w:gridCol w:w="725"/>
        <w:gridCol w:w="2581"/>
      </w:tblGrid>
      <w:tr w:rsidR="001D755B">
        <w:trPr>
          <w:trHeight w:val="312"/>
          <w:jc w:val="center"/>
        </w:trPr>
        <w:tc>
          <w:tcPr>
            <w:tcW w:w="134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755B" w:rsidRDefault="009F7EBE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附件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1     </w:t>
            </w:r>
          </w:p>
          <w:p w:rsidR="001D755B" w:rsidRDefault="009F7EBE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spacing w:val="-14"/>
                <w:sz w:val="28"/>
                <w:szCs w:val="28"/>
              </w:rPr>
              <w:t>上海市第十三届全民终身学习活动周筹备情况表</w:t>
            </w:r>
          </w:p>
        </w:tc>
      </w:tr>
      <w:tr w:rsidR="001D755B" w:rsidTr="009F7EBE">
        <w:trPr>
          <w:trHeight w:hRule="exact" w:val="567"/>
          <w:jc w:val="center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5B" w:rsidRDefault="009F7EBE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区（县、单位）（章）</w:t>
            </w:r>
          </w:p>
        </w:tc>
        <w:tc>
          <w:tcPr>
            <w:tcW w:w="8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5B" w:rsidRDefault="001D755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D755B" w:rsidTr="009F7EBE">
        <w:trPr>
          <w:trHeight w:hRule="exact" w:val="567"/>
          <w:jc w:val="center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5B" w:rsidRDefault="009F7EB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区县开幕式（学习节等）承办单位</w:t>
            </w:r>
          </w:p>
        </w:tc>
        <w:tc>
          <w:tcPr>
            <w:tcW w:w="88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5B" w:rsidRDefault="001D755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D755B" w:rsidTr="009F7EBE">
        <w:trPr>
          <w:trHeight w:hRule="exact" w:val="567"/>
          <w:jc w:val="center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5B" w:rsidRDefault="009F7EB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区县“学习活动周”主要负责人姓名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5B" w:rsidRDefault="001D755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5B" w:rsidRDefault="009F7EBE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单位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5B" w:rsidRDefault="001D755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5B" w:rsidRDefault="009F7EB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5B" w:rsidRDefault="001D755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5B" w:rsidRDefault="009F7EB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兼职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5B" w:rsidRDefault="001D755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D755B" w:rsidTr="009F7EBE">
        <w:trPr>
          <w:trHeight w:hRule="exact" w:val="567"/>
          <w:jc w:val="center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5B" w:rsidRDefault="001D75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5B" w:rsidRDefault="001D755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5B" w:rsidRDefault="009F7EBE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5B" w:rsidRDefault="001D755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5B" w:rsidRDefault="009F7EB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电话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5B" w:rsidRDefault="001D755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5B" w:rsidRDefault="009F7EBE">
            <w:pPr>
              <w:jc w:val="center"/>
              <w:rPr>
                <w:rFonts w:ascii="宋体" w:eastAsia="宋体" w:hAnsi="宋体" w:cs="宋体"/>
                <w:sz w:val="28"/>
                <w:szCs w:val="28"/>
                <w:lang w:val="de-DE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val="de-DE"/>
              </w:rPr>
              <w:t>E-mail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5B" w:rsidRDefault="001D755B">
            <w:pPr>
              <w:rPr>
                <w:rFonts w:ascii="宋体" w:eastAsia="宋体" w:hAnsi="宋体" w:cs="宋体"/>
                <w:sz w:val="28"/>
                <w:szCs w:val="28"/>
                <w:lang w:val="de-DE"/>
              </w:rPr>
            </w:pPr>
          </w:p>
        </w:tc>
      </w:tr>
      <w:tr w:rsidR="001D755B" w:rsidTr="009F7EBE">
        <w:trPr>
          <w:trHeight w:hRule="exact" w:val="567"/>
          <w:jc w:val="center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5B" w:rsidRDefault="009F7EB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区县“学习活动周”具体联系人姓名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5B" w:rsidRDefault="001D755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5B" w:rsidRDefault="009F7EBE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单位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5B" w:rsidRDefault="001D755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5B" w:rsidRDefault="009F7EB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5B" w:rsidRDefault="001D755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5B" w:rsidRDefault="009F7EB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E-mail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5B" w:rsidRDefault="001D755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D755B" w:rsidTr="009F7EBE">
        <w:trPr>
          <w:trHeight w:hRule="exact" w:val="567"/>
          <w:jc w:val="center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5B" w:rsidRDefault="001D755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5B" w:rsidRDefault="001D755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5B" w:rsidRDefault="009F7EBE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5B" w:rsidRDefault="001D755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5B" w:rsidRDefault="009F7EB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电话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5B" w:rsidRDefault="001D755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5B" w:rsidRDefault="009F7EB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传真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5B" w:rsidRDefault="001D755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D755B" w:rsidTr="009F7EBE">
        <w:trPr>
          <w:trHeight w:hRule="exact" w:val="567"/>
          <w:jc w:val="center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5B" w:rsidRDefault="009F7EBE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预计举办开幕式（学习节等）时间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5B" w:rsidRDefault="009F7EBE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5B" w:rsidRDefault="009F7EB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开幕式举办地点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5B" w:rsidRDefault="009F7EBE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</w:t>
            </w:r>
          </w:p>
        </w:tc>
      </w:tr>
      <w:tr w:rsidR="001D755B" w:rsidTr="009F7EBE">
        <w:trPr>
          <w:trHeight w:hRule="exact" w:val="567"/>
          <w:jc w:val="center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5B" w:rsidRDefault="009F7EBE" w:rsidP="009F7EBE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指定参加全国总开幕式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合肥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）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代表</w:t>
            </w:r>
          </w:p>
        </w:tc>
        <w:tc>
          <w:tcPr>
            <w:tcW w:w="88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5B" w:rsidRDefault="009F7EBE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1-2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人，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3-5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人</w:t>
            </w:r>
            <w:bookmarkStart w:id="0" w:name="_GoBack"/>
            <w:bookmarkEnd w:id="0"/>
          </w:p>
        </w:tc>
      </w:tr>
      <w:tr w:rsidR="001D755B" w:rsidTr="009F7EBE">
        <w:trPr>
          <w:trHeight w:hRule="exact" w:val="567"/>
          <w:jc w:val="center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5B" w:rsidRDefault="009F7EB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备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注</w:t>
            </w:r>
          </w:p>
        </w:tc>
        <w:tc>
          <w:tcPr>
            <w:tcW w:w="88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5B" w:rsidRDefault="009F7EBE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</w:t>
            </w:r>
          </w:p>
        </w:tc>
      </w:tr>
      <w:tr w:rsidR="001D755B" w:rsidTr="009F7EBE">
        <w:trPr>
          <w:trHeight w:hRule="exact" w:val="567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5B" w:rsidRDefault="009F7EB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填表人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5B" w:rsidRDefault="001D755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5B" w:rsidRDefault="009F7EB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5B" w:rsidRDefault="001D755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5B" w:rsidRDefault="009F7EB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Email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5B" w:rsidRDefault="001D755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5B" w:rsidRDefault="009F7EBE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填表日期：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2017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日</w:t>
            </w:r>
          </w:p>
        </w:tc>
      </w:tr>
      <w:tr w:rsidR="001D755B">
        <w:trPr>
          <w:trHeight w:hRule="exact" w:val="1134"/>
          <w:jc w:val="center"/>
        </w:trPr>
        <w:tc>
          <w:tcPr>
            <w:tcW w:w="13428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755B" w:rsidRDefault="009F7EBE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请于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2017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日前将本表报雷丽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丽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13795357699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杨宅路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199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号东华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创意园三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楼，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200051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），以汇总报全国活动周工作小组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。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本表电子稿请发邮箱：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shcjxh@163.com</w:t>
            </w:r>
          </w:p>
        </w:tc>
      </w:tr>
    </w:tbl>
    <w:p w:rsidR="001D755B" w:rsidRDefault="001D755B">
      <w:pPr>
        <w:rPr>
          <w:rFonts w:ascii="微软雅黑" w:eastAsia="微软雅黑" w:hAnsi="微软雅黑" w:cs="微软雅黑"/>
          <w:sz w:val="28"/>
          <w:szCs w:val="28"/>
        </w:rPr>
      </w:pPr>
    </w:p>
    <w:sectPr w:rsidR="001D755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11"/>
    <w:rsid w:val="00033DDD"/>
    <w:rsid w:val="0005046F"/>
    <w:rsid w:val="00094675"/>
    <w:rsid w:val="001D755B"/>
    <w:rsid w:val="002750A8"/>
    <w:rsid w:val="003B6D11"/>
    <w:rsid w:val="00412FA0"/>
    <w:rsid w:val="004858A3"/>
    <w:rsid w:val="00803750"/>
    <w:rsid w:val="008B3894"/>
    <w:rsid w:val="00904CC1"/>
    <w:rsid w:val="009F7EBE"/>
    <w:rsid w:val="00B92A11"/>
    <w:rsid w:val="0263622B"/>
    <w:rsid w:val="23E06D1D"/>
    <w:rsid w:val="5685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B49DC"/>
  <w15:docId w15:val="{7CD58942-14DE-4915-8C72-E08D8175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unhideWhenUsed/>
    <w:qFormat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</dc:creator>
  <cp:lastModifiedBy>LEI</cp:lastModifiedBy>
  <cp:revision>8</cp:revision>
  <dcterms:created xsi:type="dcterms:W3CDTF">2017-06-29T09:12:00Z</dcterms:created>
  <dcterms:modified xsi:type="dcterms:W3CDTF">2017-07-05T03:30:00Z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