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18467" w14:textId="77777777" w:rsidR="001A56F7" w:rsidRDefault="001A56F7" w:rsidP="001A56F7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上海市成人教育协会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七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届会员代表大会</w:t>
      </w:r>
    </w:p>
    <w:p w14:paraId="39912A9A" w14:textId="77777777" w:rsidR="001A56F7" w:rsidRPr="00745B03" w:rsidRDefault="001A56F7" w:rsidP="001A56F7"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监事</w:t>
      </w:r>
      <w:r w:rsidRPr="00745B03">
        <w:rPr>
          <w:rFonts w:ascii="宋体" w:hAnsi="宋体" w:hint="eastAsia"/>
          <w:b/>
          <w:sz w:val="32"/>
          <w:szCs w:val="36"/>
        </w:rPr>
        <w:t>候选人推荐表</w:t>
      </w:r>
    </w:p>
    <w:p w14:paraId="111C1EDB" w14:textId="77777777" w:rsidR="001A56F7" w:rsidRPr="002B1A54" w:rsidRDefault="001A56F7" w:rsidP="001A56F7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14:paraId="7ED860EA" w14:textId="77777777" w:rsidR="001A56F7" w:rsidRPr="00BD3D6B" w:rsidRDefault="001A56F7" w:rsidP="001A56F7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所在分支机构</w:t>
      </w:r>
      <w:r w:rsidRPr="002B1A54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 w:rsidR="001A56F7" w:rsidRPr="00316A62" w14:paraId="3DAE3E88" w14:textId="77777777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FB66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64C7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EF46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271F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02C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4EA4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335ACE6F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1A56F7" w:rsidRPr="00316A62" w14:paraId="0586B1D0" w14:textId="77777777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C8D0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B27F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914D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DE50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6466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85E2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318CE700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14:paraId="2F074A03" w14:textId="77777777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1EA1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C474" w14:textId="77777777" w:rsidR="001A56F7" w:rsidRPr="003D191C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C36F2">
              <w:rPr>
                <w:rStyle w:val="apple-style-span"/>
                <w:rFonts w:hAnsi="宋体" w:hint="eastAsia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784C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2436CD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D37F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7F59B1CF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14:paraId="4A8C7435" w14:textId="77777777" w:rsidTr="002C03CD">
        <w:trPr>
          <w:trHeight w:val="543"/>
        </w:trPr>
        <w:tc>
          <w:tcPr>
            <w:tcW w:w="1349" w:type="dxa"/>
            <w:vAlign w:val="center"/>
          </w:tcPr>
          <w:p w14:paraId="45AF19A6" w14:textId="77777777" w:rsidR="001A56F7" w:rsidRPr="003D191C" w:rsidRDefault="001A56F7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14:paraId="6977D6DC" w14:textId="77777777" w:rsidR="001A56F7" w:rsidRPr="003D191C" w:rsidRDefault="001A56F7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A2CB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1CAA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14:paraId="2568B7F2" w14:textId="77777777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F5EA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19F" w14:textId="77777777" w:rsidR="001A56F7" w:rsidRPr="003D191C" w:rsidRDefault="001A56F7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A2C4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14:paraId="2C7F2986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14:paraId="4B64FA94" w14:textId="77777777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9695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9988" w14:textId="77777777"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70F14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70F14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 w:rsidR="001A56F7" w:rsidRPr="00316A62" w14:paraId="6F8F5E92" w14:textId="77777777" w:rsidTr="007C4EEF">
        <w:trPr>
          <w:trHeight w:val="1626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E97C" w14:textId="77777777" w:rsidR="001A56F7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 w14:paraId="71234590" w14:textId="77777777"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 w14:paraId="7130878A" w14:textId="77777777" w:rsidR="001A56F7" w:rsidRPr="00316A62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本人同意接受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为</w:t>
            </w:r>
            <w:r w:rsidRPr="00353121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上海市成人教育协会第七届会员代表大会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监事候选人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14:paraId="6DCCBE6E" w14:textId="77777777" w:rsidR="001A56F7" w:rsidRPr="002E219D" w:rsidRDefault="001A56F7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完成协会第七届理事会的各项工作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14:paraId="62B26131" w14:textId="77777777" w:rsidR="001A56F7" w:rsidRPr="00E40AB5" w:rsidRDefault="001A56F7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</w:p>
          <w:p w14:paraId="70478FE8" w14:textId="77777777" w:rsidR="001A56F7" w:rsidRPr="00316A62" w:rsidRDefault="001A56F7" w:rsidP="007C4EEF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316A62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14:paraId="0468A1D5" w14:textId="77777777" w:rsidR="001A56F7" w:rsidRDefault="001A56F7" w:rsidP="007C4EEF">
            <w:pPr>
              <w:widowControl/>
              <w:wordWrap w:val="0"/>
              <w:spacing w:line="360" w:lineRule="atLeast"/>
              <w:ind w:right="460"/>
              <w:jc w:val="right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>
              <w:rPr>
                <w:rStyle w:val="apple-style-span"/>
                <w:sz w:val="24"/>
                <w:szCs w:val="24"/>
              </w:rPr>
              <w:t xml:space="preserve"> 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>
              <w:rPr>
                <w:rStyle w:val="apple-style-span"/>
                <w:sz w:val="24"/>
                <w:szCs w:val="24"/>
              </w:rPr>
              <w:t xml:space="preserve">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  <w:p w14:paraId="3D15273F" w14:textId="77777777" w:rsidR="001A56F7" w:rsidRPr="002B1A54" w:rsidRDefault="001A56F7" w:rsidP="007C4EEF">
            <w:pPr>
              <w:widowControl/>
              <w:spacing w:line="360" w:lineRule="atLeast"/>
              <w:ind w:right="460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14:paraId="51576AAC" w14:textId="77777777" w:rsidTr="007C4EEF">
        <w:trPr>
          <w:trHeight w:val="1599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FA34" w14:textId="77777777" w:rsidR="001A56F7" w:rsidRPr="003D191C" w:rsidRDefault="005A17A9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  <w:bookmarkStart w:id="0" w:name="_GoBack"/>
            <w:bookmarkEnd w:id="0"/>
            <w:r w:rsidR="001A56F7"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 w:rsidR="001A56F7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工作单位承诺</w:t>
            </w:r>
          </w:p>
        </w:tc>
        <w:tc>
          <w:tcPr>
            <w:tcW w:w="8291" w:type="dxa"/>
            <w:gridSpan w:val="7"/>
            <w:vAlign w:val="center"/>
          </w:tcPr>
          <w:p w14:paraId="342A7DC6" w14:textId="77777777" w:rsidR="001A56F7" w:rsidRPr="004A5F7D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第七届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监事候选人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D27E973" w14:textId="77777777" w:rsidR="001A56F7" w:rsidRPr="004A5F7D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该同志经选举通过后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作为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监事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F33B66B" w14:textId="77777777" w:rsidR="001A56F7" w:rsidRPr="00353121" w:rsidRDefault="001A56F7" w:rsidP="007C4EEF"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确认该同志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上述信息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的真实性；</w:t>
            </w:r>
          </w:p>
          <w:p w14:paraId="5DEA1850" w14:textId="77777777" w:rsidR="001A56F7" w:rsidRPr="00353121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color w:val="000000"/>
                <w:kern w:val="0"/>
              </w:rPr>
              <w:t>4.</w:t>
            </w:r>
            <w:r w:rsidR="009E5D0E">
              <w:rPr>
                <w:color w:val="000000"/>
                <w:kern w:val="0"/>
              </w:rPr>
              <w:t xml:space="preserve"> 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推荐该同志任职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符合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干部管理规定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对其在社会团体兼任职务的要求；</w:t>
            </w:r>
          </w:p>
          <w:p w14:paraId="78B38F0C" w14:textId="77777777" w:rsidR="001A56F7" w:rsidRPr="00353121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同意为该同志拟履行相应职责提供必要支持。</w:t>
            </w:r>
          </w:p>
          <w:p w14:paraId="1B83C555" w14:textId="77777777" w:rsidR="001A56F7" w:rsidRPr="00353121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29361F07" w14:textId="77777777" w:rsidR="001A56F7" w:rsidRPr="002B1A5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14:paraId="1C511E85" w14:textId="77777777" w:rsidR="001A56F7" w:rsidRDefault="001A56F7" w:rsidP="007C4EEF">
            <w:pPr>
              <w:widowControl/>
              <w:spacing w:line="360" w:lineRule="atLeast"/>
              <w:ind w:firstLineChars="2500" w:firstLine="60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6F0C9906" w14:textId="77777777" w:rsidR="001A56F7" w:rsidRPr="00316A62" w:rsidRDefault="001A56F7" w:rsidP="007C4EEF">
            <w:pPr>
              <w:widowControl/>
              <w:spacing w:line="36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1A42D1E" w14:textId="77777777" w:rsidR="0091098C" w:rsidRPr="0091098C" w:rsidRDefault="0091098C" w:rsidP="0091098C">
      <w:pPr>
        <w:spacing w:line="480" w:lineRule="exact"/>
      </w:pPr>
      <w:r>
        <w:rPr>
          <w:rFonts w:hint="eastAsia"/>
        </w:rPr>
        <w:t>注：</w:t>
      </w:r>
      <w:r w:rsidRPr="0091098C">
        <w:rPr>
          <w:rFonts w:hint="eastAsia"/>
        </w:rPr>
        <w:t>推荐监事候选人须所在单位盖章或组织部门公章。</w:t>
      </w:r>
    </w:p>
    <w:p w14:paraId="32638934" w14:textId="77777777" w:rsidR="001A56F7" w:rsidRPr="0091098C" w:rsidRDefault="001A56F7" w:rsidP="001A56F7">
      <w:pPr>
        <w:spacing w:line="480" w:lineRule="exact"/>
        <w:rPr>
          <w:rFonts w:ascii="宋体"/>
          <w:sz w:val="28"/>
          <w:szCs w:val="32"/>
        </w:rPr>
      </w:pPr>
    </w:p>
    <w:p w14:paraId="2F93574C" w14:textId="77777777" w:rsidR="0005046F" w:rsidRDefault="0005046F"/>
    <w:sectPr w:rsidR="0005046F" w:rsidSect="00621334">
      <w:pgSz w:w="11906" w:h="16838" w:code="9"/>
      <w:pgMar w:top="153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EBAB1" w14:textId="77777777" w:rsidR="00591E15" w:rsidRDefault="00591E15" w:rsidP="007F392E">
      <w:r>
        <w:separator/>
      </w:r>
    </w:p>
  </w:endnote>
  <w:endnote w:type="continuationSeparator" w:id="0">
    <w:p w14:paraId="049AFC6E" w14:textId="77777777" w:rsidR="00591E15" w:rsidRDefault="00591E15" w:rsidP="007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charset w:val="86"/>
    <w:family w:val="auto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D7DC" w14:textId="77777777" w:rsidR="00591E15" w:rsidRDefault="00591E15" w:rsidP="007F392E">
      <w:r>
        <w:separator/>
      </w:r>
    </w:p>
  </w:footnote>
  <w:footnote w:type="continuationSeparator" w:id="0">
    <w:p w14:paraId="0C212C14" w14:textId="77777777" w:rsidR="00591E15" w:rsidRDefault="00591E15" w:rsidP="007F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F7"/>
    <w:rsid w:val="0005046F"/>
    <w:rsid w:val="001A56F7"/>
    <w:rsid w:val="0020539F"/>
    <w:rsid w:val="002C03CD"/>
    <w:rsid w:val="00591E15"/>
    <w:rsid w:val="005A17A9"/>
    <w:rsid w:val="007F392E"/>
    <w:rsid w:val="008C7653"/>
    <w:rsid w:val="0091098C"/>
    <w:rsid w:val="009E5D0E"/>
    <w:rsid w:val="00B8192D"/>
    <w:rsid w:val="00B85CAC"/>
    <w:rsid w:val="00C211B7"/>
    <w:rsid w:val="00F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6E1A"/>
  <w15:chartTrackingRefBased/>
  <w15:docId w15:val="{63B24DEF-F469-4F4F-9DB2-37DB5EB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56F7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A56F7"/>
  </w:style>
  <w:style w:type="paragraph" w:styleId="a3">
    <w:name w:val="header"/>
    <w:basedOn w:val="a"/>
    <w:link w:val="a4"/>
    <w:uiPriority w:val="99"/>
    <w:unhideWhenUsed/>
    <w:rsid w:val="007F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F392E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F392E"/>
    <w:rPr>
      <w:rFonts w:ascii="Calibri" w:eastAsia="宋体" w:hAnsi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03CD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2C03C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Microsoft Office 用户</cp:lastModifiedBy>
  <cp:revision>3</cp:revision>
  <dcterms:created xsi:type="dcterms:W3CDTF">2018-04-17T06:49:00Z</dcterms:created>
  <dcterms:modified xsi:type="dcterms:W3CDTF">2018-05-04T02:01:00Z</dcterms:modified>
</cp:coreProperties>
</file>