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E" w:rsidRPr="00EC0B7A" w:rsidRDefault="005F013E" w:rsidP="006B0106">
      <w:pPr>
        <w:widowControl/>
        <w:jc w:val="left"/>
        <w:rPr>
          <w:rFonts w:ascii="宋体" w:cs="宋体"/>
          <w:kern w:val="0"/>
          <w:sz w:val="36"/>
          <w:szCs w:val="32"/>
        </w:rPr>
      </w:pPr>
      <w:bookmarkStart w:id="0" w:name="_GoBack"/>
      <w:bookmarkEnd w:id="0"/>
      <w:r w:rsidRPr="00EC0B7A">
        <w:rPr>
          <w:rFonts w:ascii="宋体" w:hAnsi="宋体" w:hint="eastAsia"/>
          <w:kern w:val="0"/>
          <w:sz w:val="30"/>
          <w:szCs w:val="30"/>
        </w:rPr>
        <w:t>附表</w:t>
      </w:r>
      <w:r w:rsidRPr="00EC0B7A">
        <w:rPr>
          <w:rFonts w:ascii="宋体" w:hAnsi="宋体"/>
          <w:kern w:val="0"/>
          <w:sz w:val="30"/>
          <w:szCs w:val="30"/>
        </w:rPr>
        <w:t>1</w:t>
      </w:r>
      <w:r w:rsidRPr="00EC0B7A">
        <w:rPr>
          <w:rFonts w:ascii="宋体" w:hAnsi="宋体" w:hint="eastAsia"/>
          <w:kern w:val="0"/>
          <w:sz w:val="30"/>
          <w:szCs w:val="30"/>
        </w:rPr>
        <w:t>：</w:t>
      </w:r>
    </w:p>
    <w:p w:rsidR="005F013E" w:rsidRPr="00EC0B7A" w:rsidRDefault="005F013E" w:rsidP="00BD09F5">
      <w:pPr>
        <w:widowControl/>
        <w:ind w:firstLineChars="600" w:firstLine="2160"/>
        <w:jc w:val="left"/>
        <w:outlineLvl w:val="0"/>
        <w:rPr>
          <w:rFonts w:ascii="宋体" w:cs="宋体"/>
          <w:kern w:val="0"/>
          <w:sz w:val="32"/>
          <w:szCs w:val="32"/>
        </w:rPr>
      </w:pPr>
      <w:r w:rsidRPr="00EC0B7A">
        <w:rPr>
          <w:rFonts w:ascii="宋体" w:hAnsi="宋体" w:cs="宋体" w:hint="eastAsia"/>
          <w:kern w:val="0"/>
          <w:sz w:val="36"/>
          <w:szCs w:val="32"/>
        </w:rPr>
        <w:t>“百姓学习之星”</w:t>
      </w:r>
      <w:r w:rsidR="00566592" w:rsidRPr="00EC0B7A">
        <w:rPr>
          <w:rFonts w:ascii="宋体" w:hAnsi="宋体" w:cs="宋体" w:hint="eastAsia"/>
          <w:kern w:val="0"/>
          <w:sz w:val="36"/>
          <w:szCs w:val="32"/>
        </w:rPr>
        <w:t>推荐</w:t>
      </w:r>
      <w:r w:rsidRPr="00EC0B7A">
        <w:rPr>
          <w:rFonts w:ascii="宋体" w:hAnsi="宋体" w:cs="宋体" w:hint="eastAsia"/>
          <w:kern w:val="0"/>
          <w:sz w:val="36"/>
          <w:szCs w:val="32"/>
        </w:rPr>
        <w:t>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4"/>
        <w:gridCol w:w="460"/>
        <w:gridCol w:w="535"/>
        <w:gridCol w:w="1277"/>
        <w:gridCol w:w="1277"/>
        <w:gridCol w:w="1377"/>
        <w:gridCol w:w="189"/>
        <w:gridCol w:w="1140"/>
        <w:gridCol w:w="1771"/>
      </w:tblGrid>
      <w:tr w:rsidR="005F013E" w:rsidRPr="00EC0B7A" w:rsidTr="009A3DDE">
        <w:trPr>
          <w:trHeight w:val="430"/>
          <w:jc w:val="center"/>
        </w:trPr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彩色照片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5F013E" w:rsidRPr="00EC0B7A" w:rsidTr="009A3DDE">
        <w:trPr>
          <w:trHeight w:val="32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F013E" w:rsidRPr="00EC0B7A" w:rsidRDefault="005F013E" w:rsidP="009A3DDE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党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派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684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技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术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81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57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26" w:type="dxa"/>
            <w:gridSpan w:val="8"/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285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3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5F013E" w:rsidRPr="00EC0B7A" w:rsidTr="009A3DDE">
        <w:trPr>
          <w:trHeight w:val="622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tabs>
                <w:tab w:val="left" w:pos="-70"/>
              </w:tabs>
              <w:spacing w:line="360" w:lineRule="atLeast"/>
              <w:ind w:leftChars="57" w:left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1421D8">
        <w:trPr>
          <w:trHeight w:val="696"/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F013E" w:rsidRPr="00EC0B7A" w:rsidRDefault="005F013E" w:rsidP="009A3DDE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F40757">
        <w:trPr>
          <w:trHeight w:val="696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学习</w:t>
            </w:r>
            <w:proofErr w:type="gramEnd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之星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1421D8" w:rsidRPr="00EC0B7A" w:rsidTr="009A3DDE">
        <w:trPr>
          <w:cantSplit/>
          <w:trHeight w:val="1402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主要事迹和成效（不少于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（另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附）</w:t>
            </w:r>
          </w:p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9A3DDE">
        <w:trPr>
          <w:cantSplit/>
          <w:trHeight w:val="1402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6592" w:rsidRPr="00EC0B7A" w:rsidRDefault="00566592" w:rsidP="00566592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050" w:type="dxa"/>
            <w:gridSpan w:val="9"/>
            <w:tcBorders>
              <w:left w:val="single" w:sz="4" w:space="0" w:color="auto"/>
            </w:tcBorders>
            <w:vAlign w:val="center"/>
          </w:tcPr>
          <w:p w:rsidR="00566592" w:rsidRPr="00EC0B7A" w:rsidRDefault="00566592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9A3DDE">
        <w:trPr>
          <w:trHeight w:val="1673"/>
          <w:jc w:val="center"/>
        </w:trPr>
        <w:tc>
          <w:tcPr>
            <w:tcW w:w="1959" w:type="dxa"/>
            <w:gridSpan w:val="3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本人所在单位</w:t>
            </w:r>
          </w:p>
          <w:p w:rsidR="001421D8" w:rsidRPr="00EC0B7A" w:rsidRDefault="001421D8" w:rsidP="00566592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421D8" w:rsidRPr="00EC0B7A" w:rsidTr="009A3DDE">
        <w:trPr>
          <w:trHeight w:val="1328"/>
          <w:jc w:val="center"/>
        </w:trPr>
        <w:tc>
          <w:tcPr>
            <w:tcW w:w="1959" w:type="dxa"/>
            <w:gridSpan w:val="3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9A3DDE">
        <w:trPr>
          <w:trHeight w:val="1309"/>
          <w:jc w:val="center"/>
        </w:trPr>
        <w:tc>
          <w:tcPr>
            <w:tcW w:w="1959" w:type="dxa"/>
            <w:gridSpan w:val="3"/>
            <w:tcBorders>
              <w:bottom w:val="single" w:sz="12" w:space="0" w:color="auto"/>
            </w:tcBorders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省级教育部门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66" w:type="dxa"/>
            <w:gridSpan w:val="7"/>
            <w:tcBorders>
              <w:bottom w:val="single" w:sz="12" w:space="0" w:color="auto"/>
            </w:tcBorders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EC0B7A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EC0B7A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EC0B7A" w:rsidSect="007378C5">
          <w:footerReference w:type="default" r:id="rId7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EC0B7A" w:rsidRDefault="005F013E" w:rsidP="00BD09F5">
      <w:pPr>
        <w:widowControl/>
        <w:spacing w:line="360" w:lineRule="auto"/>
        <w:jc w:val="center"/>
        <w:outlineLvl w:val="0"/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r w:rsidRPr="00EC0B7A">
        <w:rPr>
          <w:rFonts w:ascii="方正小标宋简体" w:eastAsia="方正小标宋简体" w:hAnsi="华文仿宋" w:cs="宋体"/>
          <w:kern w:val="0"/>
          <w:sz w:val="36"/>
          <w:szCs w:val="36"/>
        </w:rPr>
        <w:t xml:space="preserve"> </w:t>
      </w:r>
      <w:r w:rsidRPr="00EC0B7A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“百姓学习之星”</w:t>
      </w:r>
      <w:r w:rsidR="00566592" w:rsidRPr="00EC0B7A">
        <w:rPr>
          <w:rFonts w:ascii="方正小标宋简体" w:eastAsia="方正小标宋简体" w:hAnsi="宋体" w:cs="宋体" w:hint="eastAsia"/>
          <w:kern w:val="0"/>
          <w:sz w:val="36"/>
          <w:szCs w:val="32"/>
        </w:rPr>
        <w:t>推荐</w:t>
      </w:r>
      <w:r w:rsidRPr="00EC0B7A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901"/>
        <w:gridCol w:w="2268"/>
        <w:gridCol w:w="701"/>
        <w:gridCol w:w="715"/>
        <w:gridCol w:w="710"/>
        <w:gridCol w:w="709"/>
        <w:gridCol w:w="1417"/>
        <w:gridCol w:w="709"/>
        <w:gridCol w:w="2693"/>
        <w:gridCol w:w="851"/>
        <w:gridCol w:w="1701"/>
      </w:tblGrid>
      <w:tr w:rsidR="00566592" w:rsidRPr="00EC0B7A" w:rsidTr="00566592">
        <w:trPr>
          <w:trHeight w:val="889"/>
        </w:trPr>
        <w:tc>
          <w:tcPr>
            <w:tcW w:w="801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901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15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10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9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701" w:type="dxa"/>
            <w:vAlign w:val="center"/>
          </w:tcPr>
          <w:p w:rsidR="00566592" w:rsidRPr="00EC0B7A" w:rsidRDefault="0056659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566592" w:rsidRPr="00EC0B7A" w:rsidTr="00566592">
        <w:trPr>
          <w:trHeight w:val="651"/>
        </w:trPr>
        <w:tc>
          <w:tcPr>
            <w:tcW w:w="801" w:type="dxa"/>
            <w:vAlign w:val="center"/>
          </w:tcPr>
          <w:p w:rsidR="00566592" w:rsidRPr="00EC0B7A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566592">
        <w:trPr>
          <w:trHeight w:val="651"/>
        </w:trPr>
        <w:tc>
          <w:tcPr>
            <w:tcW w:w="801" w:type="dxa"/>
            <w:vAlign w:val="center"/>
          </w:tcPr>
          <w:p w:rsidR="00566592" w:rsidRPr="00EC0B7A" w:rsidRDefault="0056659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592" w:rsidRPr="00EC0B7A" w:rsidRDefault="0056659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</w:t>
      </w:r>
      <w:r w:rsidR="009956E1" w:rsidRPr="00EC0B7A">
        <w:rPr>
          <w:rFonts w:ascii="仿宋_GB2312" w:eastAsia="仿宋_GB2312" w:hint="eastAsia"/>
          <w:sz w:val="24"/>
          <w:szCs w:val="24"/>
        </w:rPr>
        <w:t>、</w:t>
      </w:r>
      <w:r w:rsidRPr="00EC0B7A">
        <w:rPr>
          <w:rFonts w:ascii="仿宋_GB2312" w:eastAsia="仿宋_GB2312" w:hint="eastAsia"/>
          <w:sz w:val="24"/>
          <w:szCs w:val="24"/>
        </w:rPr>
        <w:t>成协分支机构</w:t>
      </w:r>
      <w:r w:rsidR="00093DD7" w:rsidRPr="00EC0B7A">
        <w:rPr>
          <w:rFonts w:ascii="仿宋_GB2312" w:eastAsia="仿宋_GB2312" w:hint="eastAsia"/>
          <w:sz w:val="24"/>
          <w:szCs w:val="24"/>
        </w:rPr>
        <w:t>、自荐</w:t>
      </w:r>
      <w:r w:rsidRPr="00EC0B7A">
        <w:rPr>
          <w:rFonts w:ascii="仿宋_GB2312" w:eastAsia="仿宋_GB2312" w:hint="eastAsia"/>
          <w:sz w:val="24"/>
          <w:szCs w:val="24"/>
        </w:rPr>
        <w:t>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</w:t>
      </w:r>
      <w:r w:rsidR="00093DD7"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填表时间：</w:t>
      </w:r>
      <w:r w:rsidR="004F0706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="00227A3A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年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月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日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</w:t>
      </w:r>
    </w:p>
    <w:p w:rsidR="005F013E" w:rsidRPr="00EC0B7A" w:rsidRDefault="005F013E" w:rsidP="00566592">
      <w:pPr>
        <w:widowControl/>
        <w:spacing w:line="360" w:lineRule="auto"/>
        <w:ind w:firstLineChars="400" w:firstLine="96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F013E" w:rsidRPr="00EC0B7A" w:rsidRDefault="005F013E" w:rsidP="00566592">
      <w:pPr>
        <w:widowControl/>
        <w:spacing w:line="360" w:lineRule="auto"/>
        <w:ind w:firstLineChars="450" w:firstLine="1084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</w:p>
    <w:p w:rsidR="005F013E" w:rsidRPr="00EC0B7A" w:rsidRDefault="005F013E" w:rsidP="00BF34A6"/>
    <w:p w:rsidR="005F013E" w:rsidRPr="00EC0B7A" w:rsidRDefault="005F013E" w:rsidP="00BF34A6">
      <w:pPr>
        <w:sectPr w:rsidR="005F013E" w:rsidRPr="00EC0B7A" w:rsidSect="007378C5">
          <w:headerReference w:type="default" r:id="rId8"/>
          <w:footerReference w:type="default" r:id="rId9"/>
          <w:pgSz w:w="16838" w:h="11906" w:orient="landscape"/>
          <w:pgMar w:top="1531" w:right="1440" w:bottom="1531" w:left="1440" w:header="851" w:footer="992" w:gutter="0"/>
          <w:cols w:space="425"/>
          <w:docGrid w:linePitch="312"/>
        </w:sectPr>
      </w:pPr>
    </w:p>
    <w:p w:rsidR="005F013E" w:rsidRPr="00EC0B7A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3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EC0B7A" w:rsidRDefault="005F013E" w:rsidP="00BF34A6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EC0B7A">
        <w:rPr>
          <w:rFonts w:ascii="方正小标宋简体" w:eastAsia="方正小标宋简体" w:hAnsi="宋体" w:hint="eastAsia"/>
          <w:sz w:val="36"/>
          <w:szCs w:val="36"/>
        </w:rPr>
        <w:t>终身学习品牌项目</w:t>
      </w:r>
      <w:r w:rsidR="00566592" w:rsidRPr="00EC0B7A">
        <w:rPr>
          <w:rFonts w:ascii="方正小标宋简体" w:eastAsia="方正小标宋简体" w:hAnsi="宋体" w:cs="宋体" w:hint="eastAsia"/>
          <w:kern w:val="0"/>
          <w:sz w:val="36"/>
          <w:szCs w:val="32"/>
        </w:rPr>
        <w:t>推荐</w:t>
      </w:r>
      <w:r w:rsidRPr="00EC0B7A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2781"/>
      </w:tblGrid>
      <w:tr w:rsidR="005F013E" w:rsidRPr="00EC0B7A" w:rsidTr="00C04071">
        <w:tc>
          <w:tcPr>
            <w:tcW w:w="1951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566592">
        <w:tc>
          <w:tcPr>
            <w:tcW w:w="1951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835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566592">
        <w:tc>
          <w:tcPr>
            <w:tcW w:w="1951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835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566592">
        <w:tc>
          <w:tcPr>
            <w:tcW w:w="1951" w:type="dxa"/>
            <w:vAlign w:val="center"/>
          </w:tcPr>
          <w:p w:rsidR="005F013E" w:rsidRPr="00EC0B7A" w:rsidRDefault="00566592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 w:rsidR="005F013E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始时间</w:t>
            </w:r>
          </w:p>
        </w:tc>
        <w:tc>
          <w:tcPr>
            <w:tcW w:w="2835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EC0B7A" w:rsidRDefault="005F013E" w:rsidP="0056659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781" w:type="dxa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566592">
        <w:tc>
          <w:tcPr>
            <w:tcW w:w="1951" w:type="dxa"/>
            <w:vAlign w:val="center"/>
          </w:tcPr>
          <w:p w:rsidR="00566592" w:rsidRPr="00EC0B7A" w:rsidRDefault="00566592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2835" w:type="dxa"/>
            <w:vAlign w:val="center"/>
          </w:tcPr>
          <w:p w:rsidR="00566592" w:rsidRPr="00EC0B7A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6592" w:rsidRPr="00EC0B7A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参与人数（次）</w:t>
            </w:r>
          </w:p>
        </w:tc>
        <w:tc>
          <w:tcPr>
            <w:tcW w:w="2781" w:type="dxa"/>
            <w:vAlign w:val="center"/>
          </w:tcPr>
          <w:p w:rsidR="00566592" w:rsidRPr="00EC0B7A" w:rsidRDefault="00566592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C04071">
        <w:tc>
          <w:tcPr>
            <w:tcW w:w="1951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  <w:vAlign w:val="center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2446" w:rsidRPr="00EC0B7A" w:rsidTr="00C04071">
        <w:tc>
          <w:tcPr>
            <w:tcW w:w="1951" w:type="dxa"/>
            <w:vAlign w:val="center"/>
          </w:tcPr>
          <w:p w:rsidR="000F2446" w:rsidRPr="00EC0B7A" w:rsidRDefault="000F2446" w:rsidP="000F2446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是否曾获</w:t>
            </w:r>
            <w:proofErr w:type="gramStart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评市品牌</w:t>
            </w:r>
            <w:proofErr w:type="gramEnd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459" w:type="dxa"/>
            <w:gridSpan w:val="3"/>
            <w:vAlign w:val="center"/>
          </w:tcPr>
          <w:p w:rsidR="000F2446" w:rsidRPr="00EC0B7A" w:rsidRDefault="000F2446" w:rsidP="000F2446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5F013E" w:rsidRPr="00EC0B7A" w:rsidTr="00C04071">
        <w:trPr>
          <w:trHeight w:val="2230"/>
        </w:trPr>
        <w:tc>
          <w:tcPr>
            <w:tcW w:w="1951" w:type="dxa"/>
            <w:vAlign w:val="center"/>
          </w:tcPr>
          <w:p w:rsidR="005F013E" w:rsidRPr="00EC0B7A" w:rsidRDefault="005F013E" w:rsidP="009075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品牌项目基本情况（包含项目</w:t>
            </w:r>
            <w:r w:rsidR="00566592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主题、主要内容、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活动方式、特色、效果等，不少于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7459" w:type="dxa"/>
            <w:gridSpan w:val="3"/>
          </w:tcPr>
          <w:p w:rsidR="005F013E" w:rsidRPr="00EC0B7A" w:rsidRDefault="005F013E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C04071">
        <w:trPr>
          <w:trHeight w:val="2230"/>
        </w:trPr>
        <w:tc>
          <w:tcPr>
            <w:tcW w:w="1951" w:type="dxa"/>
            <w:vAlign w:val="center"/>
          </w:tcPr>
          <w:p w:rsidR="00566592" w:rsidRPr="00EC0B7A" w:rsidRDefault="00566592" w:rsidP="0090758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7459" w:type="dxa"/>
            <w:gridSpan w:val="3"/>
          </w:tcPr>
          <w:p w:rsidR="00566592" w:rsidRPr="00EC0B7A" w:rsidRDefault="00566592" w:rsidP="00566592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C04071">
        <w:trPr>
          <w:trHeight w:val="1593"/>
        </w:trPr>
        <w:tc>
          <w:tcPr>
            <w:tcW w:w="1951" w:type="dxa"/>
            <w:vAlign w:val="center"/>
          </w:tcPr>
          <w:p w:rsidR="005F013E" w:rsidRPr="00EC0B7A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  <w:p w:rsidR="005F013E" w:rsidRPr="00EC0B7A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9A3DDE">
            <w:pPr>
              <w:spacing w:line="360" w:lineRule="auto"/>
              <w:ind w:right="8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EC0B7A" w:rsidTr="00C04071">
        <w:trPr>
          <w:trHeight w:val="1964"/>
        </w:trPr>
        <w:tc>
          <w:tcPr>
            <w:tcW w:w="1951" w:type="dxa"/>
            <w:vAlign w:val="center"/>
          </w:tcPr>
          <w:p w:rsidR="005F013E" w:rsidRPr="00EC0B7A" w:rsidRDefault="005F013E" w:rsidP="00A14577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区学习办（协会分支机构）</w:t>
            </w:r>
          </w:p>
          <w:p w:rsidR="005F013E" w:rsidRPr="00EC0B7A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9A3DDE">
            <w:pPr>
              <w:spacing w:line="360" w:lineRule="auto"/>
              <w:ind w:right="1320" w:firstLineChars="1750" w:firstLine="420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EC0B7A" w:rsidTr="00C04071">
        <w:trPr>
          <w:trHeight w:val="1934"/>
        </w:trPr>
        <w:tc>
          <w:tcPr>
            <w:tcW w:w="1951" w:type="dxa"/>
            <w:vAlign w:val="center"/>
          </w:tcPr>
          <w:p w:rsidR="005F013E" w:rsidRPr="00EC0B7A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</w:t>
            </w:r>
          </w:p>
          <w:p w:rsidR="005F013E" w:rsidRPr="00EC0B7A" w:rsidRDefault="005F013E" w:rsidP="009A3DDE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5F013E" w:rsidRPr="00EC0B7A" w:rsidRDefault="005F013E" w:rsidP="009A3DDE">
            <w:pPr>
              <w:widowControl/>
              <w:spacing w:line="360" w:lineRule="auto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widowControl/>
              <w:spacing w:line="360" w:lineRule="auto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9A3DDE">
            <w:pPr>
              <w:widowControl/>
              <w:spacing w:line="360" w:lineRule="auto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9A3DDE">
            <w:pPr>
              <w:spacing w:line="360" w:lineRule="auto"/>
              <w:ind w:right="1320" w:firstLineChars="1700" w:firstLine="408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EC0B7A" w:rsidRDefault="00C04071" w:rsidP="00C04071">
      <w:pPr>
        <w:spacing w:line="360" w:lineRule="auto"/>
        <w:ind w:firstLineChars="150" w:firstLine="361"/>
        <w:rPr>
          <w:rFonts w:ascii="仿宋_GB2312" w:eastAsia="仿宋_GB2312"/>
          <w:sz w:val="30"/>
          <w:szCs w:val="30"/>
        </w:rPr>
        <w:sectPr w:rsidR="005F013E" w:rsidRPr="00EC0B7A" w:rsidSect="00920F3E">
          <w:headerReference w:type="default" r:id="rId10"/>
          <w:foot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 w:rsidRPr="00EC0B7A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EC0B7A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EC0B7A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EC0B7A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4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EC0B7A" w:rsidRDefault="005F013E" w:rsidP="004F0706">
      <w:pPr>
        <w:pStyle w:val="a9"/>
        <w:ind w:firstLineChars="193" w:firstLine="695"/>
        <w:jc w:val="center"/>
        <w:outlineLvl w:val="0"/>
        <w:rPr>
          <w:rFonts w:ascii="方正小标宋简体" w:eastAsia="方正小标宋简体" w:hAnsi="宋体"/>
          <w:b/>
          <w:sz w:val="36"/>
          <w:szCs w:val="36"/>
        </w:rPr>
      </w:pPr>
      <w:r w:rsidRPr="00EC0B7A"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proofErr w:type="gramStart"/>
      <w:r w:rsidRPr="00EC0B7A">
        <w:rPr>
          <w:rFonts w:ascii="方正小标宋简体" w:eastAsia="方正小标宋简体" w:hAnsi="华文仿宋" w:cs="宋体"/>
          <w:kern w:val="0"/>
          <w:sz w:val="36"/>
          <w:szCs w:val="36"/>
        </w:rPr>
        <w:t>——</w:t>
      </w:r>
      <w:proofErr w:type="gramEnd"/>
      <w:r w:rsidRPr="00EC0B7A">
        <w:rPr>
          <w:rFonts w:ascii="方正小标宋简体" w:eastAsia="方正小标宋简体" w:hAnsi="宋体" w:hint="eastAsia"/>
          <w:b/>
          <w:sz w:val="36"/>
          <w:szCs w:val="36"/>
        </w:rPr>
        <w:t>终身学习品牌项目推荐登记表</w:t>
      </w:r>
    </w:p>
    <w:p w:rsidR="005F013E" w:rsidRPr="00EC0B7A" w:rsidRDefault="005F013E" w:rsidP="00BF34A6">
      <w:pPr>
        <w:rPr>
          <w:rFonts w:ascii="仿宋_GB2312" w:eastAsia="仿宋_GB2312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</w:t>
      </w:r>
      <w:r w:rsidR="009956E1" w:rsidRPr="00EC0B7A">
        <w:rPr>
          <w:rFonts w:ascii="仿宋_GB2312" w:eastAsia="仿宋_GB2312" w:hint="eastAsia"/>
          <w:sz w:val="24"/>
          <w:szCs w:val="24"/>
        </w:rPr>
        <w:t>、</w:t>
      </w:r>
      <w:r w:rsidRPr="00EC0B7A">
        <w:rPr>
          <w:rFonts w:ascii="仿宋_GB2312" w:eastAsia="仿宋_GB2312" w:hint="eastAsia"/>
          <w:sz w:val="24"/>
          <w:szCs w:val="24"/>
        </w:rPr>
        <w:t>成协分支机构：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/>
          <w:sz w:val="24"/>
          <w:szCs w:val="24"/>
        </w:rPr>
        <w:t xml:space="preserve">          </w:t>
      </w:r>
      <w:r w:rsidRPr="00EC0B7A">
        <w:rPr>
          <w:rFonts w:ascii="仿宋_GB2312" w:eastAsia="仿宋_GB2312" w:hint="eastAsia"/>
          <w:sz w:val="24"/>
          <w:szCs w:val="24"/>
        </w:rPr>
        <w:t>填表时间：</w:t>
      </w:r>
      <w:r w:rsidR="004F0706" w:rsidRPr="00EC0B7A">
        <w:rPr>
          <w:rFonts w:ascii="仿宋_GB2312" w:eastAsia="仿宋_GB2312"/>
          <w:sz w:val="24"/>
          <w:szCs w:val="24"/>
        </w:rPr>
        <w:t>20</w:t>
      </w:r>
      <w:r w:rsidR="00227A3A" w:rsidRPr="00EC0B7A">
        <w:rPr>
          <w:rFonts w:ascii="仿宋_GB2312" w:eastAsia="仿宋_GB2312"/>
          <w:sz w:val="24"/>
          <w:szCs w:val="24"/>
        </w:rPr>
        <w:t>20</w:t>
      </w:r>
      <w:r w:rsidRPr="00EC0B7A">
        <w:rPr>
          <w:rFonts w:ascii="仿宋_GB2312" w:eastAsia="仿宋_GB2312" w:hint="eastAsia"/>
          <w:sz w:val="24"/>
          <w:szCs w:val="24"/>
        </w:rPr>
        <w:t>年</w:t>
      </w:r>
      <w:r w:rsidRPr="00EC0B7A">
        <w:rPr>
          <w:rFonts w:ascii="仿宋_GB2312" w:eastAsia="仿宋_GB2312"/>
          <w:sz w:val="24"/>
          <w:szCs w:val="24"/>
        </w:rPr>
        <w:t xml:space="preserve">     </w:t>
      </w:r>
      <w:r w:rsidRPr="00EC0B7A">
        <w:rPr>
          <w:rFonts w:ascii="仿宋_GB2312" w:eastAsia="仿宋_GB2312" w:hint="eastAsia"/>
          <w:sz w:val="24"/>
          <w:szCs w:val="24"/>
        </w:rPr>
        <w:t>月</w:t>
      </w:r>
      <w:r w:rsidRPr="00EC0B7A">
        <w:rPr>
          <w:rFonts w:ascii="仿宋_GB2312" w:eastAsia="仿宋_GB2312"/>
          <w:sz w:val="24"/>
          <w:szCs w:val="24"/>
        </w:rPr>
        <w:t xml:space="preserve">    </w:t>
      </w:r>
      <w:r w:rsidRPr="00EC0B7A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453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754"/>
        <w:gridCol w:w="1207"/>
        <w:gridCol w:w="1104"/>
        <w:gridCol w:w="1354"/>
        <w:gridCol w:w="1154"/>
        <w:gridCol w:w="1276"/>
        <w:gridCol w:w="3538"/>
        <w:gridCol w:w="2313"/>
      </w:tblGrid>
      <w:tr w:rsidR="005F013E" w:rsidRPr="00EC0B7A" w:rsidTr="009A3DDE">
        <w:trPr>
          <w:trHeight w:val="784"/>
        </w:trPr>
        <w:tc>
          <w:tcPr>
            <w:tcW w:w="836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754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品牌项目名称</w:t>
            </w:r>
          </w:p>
        </w:tc>
        <w:tc>
          <w:tcPr>
            <w:tcW w:w="1207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1104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起始</w:t>
            </w:r>
          </w:p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354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参与人数（人次）</w:t>
            </w:r>
          </w:p>
        </w:tc>
        <w:tc>
          <w:tcPr>
            <w:tcW w:w="2430" w:type="dxa"/>
            <w:gridSpan w:val="2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所附材料</w:t>
            </w:r>
          </w:p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（总结、视频）</w:t>
            </w:r>
          </w:p>
        </w:tc>
        <w:tc>
          <w:tcPr>
            <w:tcW w:w="3538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EC0B7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EC0B7A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2313" w:type="dxa"/>
            <w:vAlign w:val="center"/>
          </w:tcPr>
          <w:p w:rsidR="005F013E" w:rsidRPr="00EC0B7A" w:rsidRDefault="005F013E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品牌单位联系电话和邮箱</w:t>
            </w:r>
          </w:p>
        </w:tc>
      </w:tr>
      <w:tr w:rsidR="005F013E" w:rsidRPr="00EC0B7A" w:rsidTr="00A14577">
        <w:trPr>
          <w:trHeight w:val="747"/>
        </w:trPr>
        <w:tc>
          <w:tcPr>
            <w:tcW w:w="836" w:type="dxa"/>
            <w:vAlign w:val="center"/>
          </w:tcPr>
          <w:p w:rsidR="005F013E" w:rsidRPr="00EC0B7A" w:rsidRDefault="005F013E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13E" w:rsidRPr="00EC0B7A" w:rsidTr="00A14577">
        <w:trPr>
          <w:trHeight w:val="747"/>
        </w:trPr>
        <w:tc>
          <w:tcPr>
            <w:tcW w:w="836" w:type="dxa"/>
            <w:vAlign w:val="center"/>
          </w:tcPr>
          <w:p w:rsidR="005F013E" w:rsidRPr="00EC0B7A" w:rsidRDefault="005F013E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7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4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3" w:type="dxa"/>
          </w:tcPr>
          <w:p w:rsidR="005F013E" w:rsidRPr="00EC0B7A" w:rsidRDefault="005F013E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13E" w:rsidRPr="00EC0B7A" w:rsidRDefault="00566592" w:rsidP="00566592">
      <w:pPr>
        <w:ind w:firstLineChars="250" w:firstLine="60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66592" w:rsidRPr="00EC0B7A" w:rsidRDefault="00566592" w:rsidP="00566592">
      <w:pPr>
        <w:ind w:firstLineChars="250" w:firstLine="602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A09E4" w:rsidRDefault="005F013E" w:rsidP="00BF34A6">
      <w:pPr>
        <w:ind w:firstLineChars="250" w:firstLine="602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网址：</w:t>
      </w:r>
    </w:p>
    <w:p w:rsidR="005A09E4" w:rsidRDefault="005A09E4">
      <w:pPr>
        <w:widowControl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sectPr w:rsidR="005A09E4" w:rsidSect="009956E1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CA" w:rsidRDefault="006917CA">
      <w:r>
        <w:separator/>
      </w:r>
    </w:p>
  </w:endnote>
  <w:endnote w:type="continuationSeparator" w:id="0">
    <w:p w:rsidR="006917CA" w:rsidRDefault="006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30179"/>
      <w:docPartObj>
        <w:docPartGallery w:val="Page Numbers (Bottom of Page)"/>
        <w:docPartUnique/>
      </w:docPartObj>
    </w:sdtPr>
    <w:sdtEndPr>
      <w:rPr>
        <w:rStyle w:val="ae"/>
        <w:rFonts w:ascii="Times New Roman" w:hAnsi="Times New Roman" w:cstheme="minorBidi"/>
        <w:noProof/>
        <w:sz w:val="28"/>
        <w:szCs w:val="28"/>
      </w:rPr>
    </w:sdtEndPr>
    <w:sdtContent>
      <w:p w:rsidR="00EF176D" w:rsidRPr="00EF176D" w:rsidRDefault="00EF176D">
        <w:pPr>
          <w:pStyle w:val="a5"/>
          <w:jc w:val="center"/>
          <w:rPr>
            <w:rStyle w:val="ae"/>
            <w:rFonts w:ascii="Times New Roman" w:hAnsi="Times New Roman" w:cstheme="minorBidi"/>
            <w:noProof/>
            <w:sz w:val="28"/>
            <w:szCs w:val="28"/>
          </w:rPr>
        </w:pP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t>-</w:t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begin"/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instrText>PAGE   \* MERGEFORMAT</w:instrTex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separate"/>
        </w:r>
        <w:r w:rsidR="00FD1F47">
          <w:rPr>
            <w:rStyle w:val="ae"/>
            <w:rFonts w:ascii="Times New Roman" w:hAnsi="Times New Roman" w:cstheme="minorBidi"/>
            <w:noProof/>
            <w:sz w:val="28"/>
            <w:szCs w:val="28"/>
          </w:rPr>
          <w:t>9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end"/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-</w:t>
        </w:r>
      </w:p>
    </w:sdtContent>
  </w:sdt>
  <w:p w:rsidR="00EF176D" w:rsidRDefault="00EF1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10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13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CA" w:rsidRDefault="006917CA">
      <w:r>
        <w:separator/>
      </w:r>
    </w:p>
  </w:footnote>
  <w:footnote w:type="continuationSeparator" w:id="0">
    <w:p w:rsidR="006917CA" w:rsidRDefault="0069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E9"/>
    <w:rsid w:val="000227E6"/>
    <w:rsid w:val="00025695"/>
    <w:rsid w:val="00027A03"/>
    <w:rsid w:val="000414FF"/>
    <w:rsid w:val="00054EF1"/>
    <w:rsid w:val="0005515F"/>
    <w:rsid w:val="00093DD7"/>
    <w:rsid w:val="000A29E4"/>
    <w:rsid w:val="000A6719"/>
    <w:rsid w:val="000D3320"/>
    <w:rsid w:val="000F2446"/>
    <w:rsid w:val="000F45E0"/>
    <w:rsid w:val="001215E8"/>
    <w:rsid w:val="00127876"/>
    <w:rsid w:val="001421D8"/>
    <w:rsid w:val="001430BF"/>
    <w:rsid w:val="0014415B"/>
    <w:rsid w:val="00154C4D"/>
    <w:rsid w:val="00165FC4"/>
    <w:rsid w:val="001759E9"/>
    <w:rsid w:val="001C3C59"/>
    <w:rsid w:val="001D0AEA"/>
    <w:rsid w:val="001D79C6"/>
    <w:rsid w:val="001F2FCC"/>
    <w:rsid w:val="00227A3A"/>
    <w:rsid w:val="00230AB3"/>
    <w:rsid w:val="00234920"/>
    <w:rsid w:val="00275D80"/>
    <w:rsid w:val="002A7338"/>
    <w:rsid w:val="002B78DA"/>
    <w:rsid w:val="002D4BA7"/>
    <w:rsid w:val="002D51AE"/>
    <w:rsid w:val="002E14A7"/>
    <w:rsid w:val="002E220B"/>
    <w:rsid w:val="002E64BC"/>
    <w:rsid w:val="002F557B"/>
    <w:rsid w:val="0032720B"/>
    <w:rsid w:val="00331A29"/>
    <w:rsid w:val="00364321"/>
    <w:rsid w:val="003C0809"/>
    <w:rsid w:val="003F3792"/>
    <w:rsid w:val="00407225"/>
    <w:rsid w:val="00414A5A"/>
    <w:rsid w:val="00415E29"/>
    <w:rsid w:val="00423861"/>
    <w:rsid w:val="0046044E"/>
    <w:rsid w:val="00474B42"/>
    <w:rsid w:val="00477415"/>
    <w:rsid w:val="00482D06"/>
    <w:rsid w:val="00487BD5"/>
    <w:rsid w:val="0049619D"/>
    <w:rsid w:val="004A7F2F"/>
    <w:rsid w:val="004E087C"/>
    <w:rsid w:val="004F0706"/>
    <w:rsid w:val="004F195B"/>
    <w:rsid w:val="00503FC0"/>
    <w:rsid w:val="0053427F"/>
    <w:rsid w:val="00566592"/>
    <w:rsid w:val="00567A98"/>
    <w:rsid w:val="00590E8F"/>
    <w:rsid w:val="005A09E4"/>
    <w:rsid w:val="005E14DF"/>
    <w:rsid w:val="005F013E"/>
    <w:rsid w:val="005F4FA7"/>
    <w:rsid w:val="005F5DB3"/>
    <w:rsid w:val="00601615"/>
    <w:rsid w:val="0062496F"/>
    <w:rsid w:val="00641D35"/>
    <w:rsid w:val="006536E9"/>
    <w:rsid w:val="006917CA"/>
    <w:rsid w:val="00691A50"/>
    <w:rsid w:val="0069626B"/>
    <w:rsid w:val="006B0106"/>
    <w:rsid w:val="006C71FE"/>
    <w:rsid w:val="006D4C27"/>
    <w:rsid w:val="006E4746"/>
    <w:rsid w:val="00705F34"/>
    <w:rsid w:val="007378C5"/>
    <w:rsid w:val="0075039D"/>
    <w:rsid w:val="0077264E"/>
    <w:rsid w:val="007C3D85"/>
    <w:rsid w:val="007E2BFB"/>
    <w:rsid w:val="00800667"/>
    <w:rsid w:val="0080093F"/>
    <w:rsid w:val="00802775"/>
    <w:rsid w:val="008169F5"/>
    <w:rsid w:val="008262B9"/>
    <w:rsid w:val="008449B0"/>
    <w:rsid w:val="00851D3C"/>
    <w:rsid w:val="00876DAE"/>
    <w:rsid w:val="00877B1F"/>
    <w:rsid w:val="00896D39"/>
    <w:rsid w:val="008A5E9E"/>
    <w:rsid w:val="008E32DD"/>
    <w:rsid w:val="008F4D1F"/>
    <w:rsid w:val="008F4DE5"/>
    <w:rsid w:val="00907586"/>
    <w:rsid w:val="00920F3E"/>
    <w:rsid w:val="009274B3"/>
    <w:rsid w:val="00946D25"/>
    <w:rsid w:val="0097733B"/>
    <w:rsid w:val="00981BBC"/>
    <w:rsid w:val="009830E3"/>
    <w:rsid w:val="0099101D"/>
    <w:rsid w:val="00991D74"/>
    <w:rsid w:val="009956E1"/>
    <w:rsid w:val="0099698E"/>
    <w:rsid w:val="00996A8A"/>
    <w:rsid w:val="009A3DDE"/>
    <w:rsid w:val="009C4DE1"/>
    <w:rsid w:val="009F002B"/>
    <w:rsid w:val="00A138D6"/>
    <w:rsid w:val="00A14577"/>
    <w:rsid w:val="00A15A54"/>
    <w:rsid w:val="00A64AD4"/>
    <w:rsid w:val="00A8731E"/>
    <w:rsid w:val="00AC7F0B"/>
    <w:rsid w:val="00B10076"/>
    <w:rsid w:val="00B531E9"/>
    <w:rsid w:val="00B84D0B"/>
    <w:rsid w:val="00B872FC"/>
    <w:rsid w:val="00B936B8"/>
    <w:rsid w:val="00BA31EA"/>
    <w:rsid w:val="00BA557F"/>
    <w:rsid w:val="00BA59CA"/>
    <w:rsid w:val="00BB7F46"/>
    <w:rsid w:val="00BC0C2B"/>
    <w:rsid w:val="00BC6ED5"/>
    <w:rsid w:val="00BD09F5"/>
    <w:rsid w:val="00BF34A6"/>
    <w:rsid w:val="00C04071"/>
    <w:rsid w:val="00C04B71"/>
    <w:rsid w:val="00C1123C"/>
    <w:rsid w:val="00C30809"/>
    <w:rsid w:val="00C42436"/>
    <w:rsid w:val="00C640D1"/>
    <w:rsid w:val="00C66EB6"/>
    <w:rsid w:val="00C7185B"/>
    <w:rsid w:val="00CA62C1"/>
    <w:rsid w:val="00CB6BEA"/>
    <w:rsid w:val="00CC7298"/>
    <w:rsid w:val="00CE6540"/>
    <w:rsid w:val="00CF287C"/>
    <w:rsid w:val="00D16096"/>
    <w:rsid w:val="00D43346"/>
    <w:rsid w:val="00D50388"/>
    <w:rsid w:val="00D752DC"/>
    <w:rsid w:val="00D90232"/>
    <w:rsid w:val="00DC17D4"/>
    <w:rsid w:val="00DC73AE"/>
    <w:rsid w:val="00DF5764"/>
    <w:rsid w:val="00E01B6F"/>
    <w:rsid w:val="00E15AAD"/>
    <w:rsid w:val="00E32C08"/>
    <w:rsid w:val="00E5242F"/>
    <w:rsid w:val="00E60240"/>
    <w:rsid w:val="00E86E59"/>
    <w:rsid w:val="00EB685F"/>
    <w:rsid w:val="00EC0B7A"/>
    <w:rsid w:val="00ED3169"/>
    <w:rsid w:val="00EF176D"/>
    <w:rsid w:val="00F44388"/>
    <w:rsid w:val="00F52482"/>
    <w:rsid w:val="00F54493"/>
    <w:rsid w:val="00F638AE"/>
    <w:rsid w:val="00FA2048"/>
    <w:rsid w:val="00FA7C46"/>
    <w:rsid w:val="00FB4321"/>
    <w:rsid w:val="00FD1F47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basedOn w:val="a0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basedOn w:val="a0"/>
    <w:rsid w:val="00EF176D"/>
  </w:style>
  <w:style w:type="paragraph" w:styleId="af">
    <w:name w:val="Balloon Text"/>
    <w:basedOn w:val="a"/>
    <w:link w:val="af0"/>
    <w:uiPriority w:val="99"/>
    <w:semiHidden/>
    <w:unhideWhenUsed/>
    <w:rsid w:val="00230AB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30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46C5-B335-473E-B2A3-0862547F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雷丽丽</cp:lastModifiedBy>
  <cp:revision>60</cp:revision>
  <dcterms:created xsi:type="dcterms:W3CDTF">2017-08-21T06:04:00Z</dcterms:created>
  <dcterms:modified xsi:type="dcterms:W3CDTF">2020-04-20T05:28:00Z</dcterms:modified>
</cp:coreProperties>
</file>