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5D2" w:rsidRPr="00D345D2" w:rsidRDefault="00D345D2" w:rsidP="00D345D2">
      <w:pPr>
        <w:widowControl/>
        <w:spacing w:line="360" w:lineRule="auto"/>
        <w:ind w:firstLineChars="200" w:firstLine="880"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44"/>
          <w:szCs w:val="44"/>
        </w:rPr>
      </w:pPr>
      <w:r w:rsidRPr="00D345D2">
        <w:rPr>
          <w:rFonts w:ascii="微软雅黑" w:eastAsia="微软雅黑" w:hAnsi="微软雅黑" w:cs="仿宋_GB2312" w:hint="eastAsia"/>
          <w:b/>
          <w:color w:val="000000" w:themeColor="text1"/>
          <w:sz w:val="44"/>
          <w:szCs w:val="44"/>
          <w:lang w:bidi="ar"/>
        </w:rPr>
        <w:t xml:space="preserve">建党百年 </w:t>
      </w:r>
      <w:r w:rsidRPr="00D345D2">
        <w:rPr>
          <w:rFonts w:ascii="微软雅黑" w:eastAsia="微软雅黑" w:hAnsi="微软雅黑" w:cs="仿宋_GB2312"/>
          <w:b/>
          <w:color w:val="000000" w:themeColor="text1"/>
          <w:sz w:val="44"/>
          <w:szCs w:val="44"/>
          <w:lang w:bidi="ar"/>
        </w:rPr>
        <w:t xml:space="preserve"> </w:t>
      </w:r>
      <w:r w:rsidRPr="00D345D2">
        <w:rPr>
          <w:rFonts w:ascii="微软雅黑" w:eastAsia="微软雅黑" w:hAnsi="微软雅黑" w:cs="仿宋_GB2312" w:hint="eastAsia"/>
          <w:b/>
          <w:color w:val="000000" w:themeColor="text1"/>
          <w:sz w:val="44"/>
          <w:szCs w:val="44"/>
          <w:lang w:bidi="ar"/>
        </w:rPr>
        <w:t>匠心传承</w:t>
      </w:r>
    </w:p>
    <w:p w:rsidR="00FD496E" w:rsidRPr="00CB2DE0" w:rsidRDefault="00FD496E" w:rsidP="002E2A0C">
      <w:pPr>
        <w:spacing w:line="360" w:lineRule="auto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20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2</w:t>
      </w:r>
      <w:r w:rsidR="00342B46">
        <w:rPr>
          <w:rFonts w:ascii="宋体" w:hAnsi="宋体" w:cs="宋体"/>
          <w:b/>
          <w:color w:val="000000" w:themeColor="text1"/>
          <w:sz w:val="32"/>
          <w:szCs w:val="32"/>
        </w:rPr>
        <w:t>1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年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度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“</w:t>
      </w:r>
      <w:r w:rsidR="00C75B18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闵行</w:t>
      </w:r>
      <w:r w:rsidR="00D30C7D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杯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”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社区手工</w:t>
      </w:r>
      <w:proofErr w:type="gramStart"/>
      <w:r w:rsidR="00C75B18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艺术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微课</w:t>
      </w:r>
      <w:r w:rsidR="00C75B18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作品</w:t>
      </w:r>
      <w:proofErr w:type="gramEnd"/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展示活动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方案</w:t>
      </w:r>
    </w:p>
    <w:p w:rsidR="00FD496E" w:rsidRPr="00CB2DE0" w:rsidRDefault="00342B46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0727A1">
        <w:rPr>
          <w:rFonts w:ascii="仿宋" w:eastAsia="仿宋" w:hAnsi="仿宋"/>
          <w:color w:val="000000" w:themeColor="text1"/>
          <w:sz w:val="28"/>
          <w:szCs w:val="28"/>
        </w:rPr>
        <w:t>为纪念中国共产党成立100周年,进一步激发</w:t>
      </w:r>
      <w:r w:rsidRPr="000727A1">
        <w:rPr>
          <w:rFonts w:ascii="仿宋" w:eastAsia="仿宋" w:hAnsi="仿宋" w:hint="eastAsia"/>
          <w:color w:val="000000" w:themeColor="text1"/>
          <w:sz w:val="28"/>
          <w:szCs w:val="28"/>
        </w:rPr>
        <w:t>社区市民</w:t>
      </w:r>
      <w:r w:rsidRPr="000727A1">
        <w:rPr>
          <w:rFonts w:ascii="仿宋" w:eastAsia="仿宋" w:hAnsi="仿宋"/>
          <w:color w:val="000000" w:themeColor="text1"/>
          <w:sz w:val="28"/>
          <w:szCs w:val="28"/>
        </w:rPr>
        <w:t>爱党爱国热情,引导广大</w:t>
      </w:r>
      <w:r w:rsidRPr="000727A1">
        <w:rPr>
          <w:rFonts w:ascii="仿宋" w:eastAsia="仿宋" w:hAnsi="仿宋" w:hint="eastAsia"/>
          <w:color w:val="000000" w:themeColor="text1"/>
          <w:sz w:val="28"/>
          <w:szCs w:val="28"/>
        </w:rPr>
        <w:t>市民</w:t>
      </w:r>
      <w:r w:rsidRPr="000727A1">
        <w:rPr>
          <w:rFonts w:ascii="仿宋" w:eastAsia="仿宋" w:hAnsi="仿宋"/>
          <w:color w:val="000000" w:themeColor="text1"/>
          <w:sz w:val="28"/>
          <w:szCs w:val="28"/>
        </w:rPr>
        <w:t>继承和弘扬爱国主义光荣传统,坚定中国特色社会主义道路的理想信念,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发掘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社区优秀手工艺术和手工达人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，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丰富市民网上手工艺术学习资源，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特举办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  <w:t>1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年度“闵行杯”社区手工</w:t>
      </w:r>
      <w:proofErr w:type="gramStart"/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艺术微课作品</w:t>
      </w:r>
      <w:proofErr w:type="gramEnd"/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展示活动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比赛活动，具体方案如下。</w:t>
      </w:r>
    </w:p>
    <w:p w:rsidR="00FD496E" w:rsidRPr="00CB2DE0" w:rsidRDefault="00FD496E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一、活动主题</w:t>
      </w:r>
    </w:p>
    <w:p w:rsidR="00FD496E" w:rsidRPr="00CB2DE0" w:rsidRDefault="00FD496E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二、活动组织</w:t>
      </w:r>
    </w:p>
    <w:p w:rsidR="00FD496E" w:rsidRPr="00CB2DE0" w:rsidRDefault="00FD496E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主办单位：上海市全民终身学习活动周工作小组</w:t>
      </w:r>
    </w:p>
    <w:p w:rsidR="00FD496E" w:rsidRPr="00CB2DE0" w:rsidRDefault="00FD496E" w:rsidP="002E2A0C">
      <w:pPr>
        <w:widowControl/>
        <w:spacing w:line="360" w:lineRule="auto"/>
        <w:ind w:firstLineChars="708" w:firstLine="1982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上海市成人教育协会 </w:t>
      </w:r>
    </w:p>
    <w:p w:rsidR="00FD496E" w:rsidRPr="00CB2DE0" w:rsidRDefault="00FD496E" w:rsidP="002E2A0C">
      <w:pPr>
        <w:spacing w:line="360" w:lineRule="auto"/>
        <w:ind w:firstLine="57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承办单位：</w:t>
      </w:r>
      <w:r w:rsidR="00302DBA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D30C7D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区学习型社会建设与终身教育促进委员会办公室</w:t>
      </w:r>
    </w:p>
    <w:p w:rsidR="00FD496E" w:rsidRPr="00CB2DE0" w:rsidRDefault="00302DBA" w:rsidP="002E2A0C">
      <w:pPr>
        <w:widowControl/>
        <w:spacing w:line="360" w:lineRule="auto"/>
        <w:ind w:firstLineChars="708" w:firstLine="1982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D30C7D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区教育局</w:t>
      </w:r>
    </w:p>
    <w:p w:rsidR="00D30C7D" w:rsidRPr="00CB2DE0" w:rsidRDefault="00302DBA" w:rsidP="002E2A0C">
      <w:pPr>
        <w:spacing w:line="360" w:lineRule="auto"/>
        <w:ind w:firstLine="1985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D30C7D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区社区学院</w:t>
      </w:r>
    </w:p>
    <w:p w:rsidR="00FD496E" w:rsidRPr="00CB2DE0" w:rsidRDefault="00FD496E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协办单位：各区县学习办（社区学院）</w:t>
      </w:r>
    </w:p>
    <w:p w:rsidR="00FD496E" w:rsidRPr="00CB2DE0" w:rsidRDefault="00DA3863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三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</w:t>
      </w:r>
      <w:r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参评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要求</w:t>
      </w:r>
    </w:p>
    <w:p w:rsidR="00DA3863" w:rsidRPr="00CB2DE0" w:rsidRDefault="00316D19" w:rsidP="002E2A0C">
      <w:pPr>
        <w:widowControl/>
        <w:spacing w:line="36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Arial" w:hAnsi="Arial" w:cs="Arial"/>
          <w:color w:val="000000" w:themeColor="text1"/>
        </w:rPr>
        <w:t> </w:t>
      </w:r>
      <w:r w:rsidR="00DA3863" w:rsidRPr="00CB2DE0">
        <w:rPr>
          <w:rFonts w:ascii="Arial" w:hAnsi="Arial" w:cs="Arial" w:hint="eastAsia"/>
          <w:color w:val="000000" w:themeColor="text1"/>
        </w:rPr>
        <w:t xml:space="preserve">    </w:t>
      </w:r>
      <w:r w:rsidRPr="00CB2DE0">
        <w:rPr>
          <w:rFonts w:ascii="Arial" w:hAnsi="Arial" w:cs="Arial"/>
          <w:color w:val="000000" w:themeColor="text1"/>
        </w:rPr>
        <w:t> </w:t>
      </w:r>
      <w:r w:rsidR="00DA3863" w:rsidRPr="00CB2DE0">
        <w:rPr>
          <w:rFonts w:ascii="Arial" w:hAnsi="Arial" w:cs="Arial" w:hint="eastAsia"/>
          <w:color w:val="000000" w:themeColor="text1"/>
        </w:rPr>
        <w:t xml:space="preserve"> 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1.选题适应社区居民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手工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学习需求。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内容可</w:t>
      </w:r>
      <w:r w:rsidR="008B4CEF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围绕红色主题，</w:t>
      </w:r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涉及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传统非遗、科技创新、儿童亲子、创意手作、</w:t>
      </w:r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环保手工等</w:t>
      </w:r>
      <w:r w:rsidR="00DA3863"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方向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。</w:t>
      </w:r>
    </w:p>
    <w:p w:rsidR="00316D19" w:rsidRPr="00CB2DE0" w:rsidRDefault="00316D19" w:rsidP="002E2A0C">
      <w:pPr>
        <w:widowControl/>
        <w:spacing w:line="360" w:lineRule="auto"/>
        <w:ind w:firstLineChars="253" w:firstLine="708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2.制作采用合理的媒体形式与制作技术，时长为</w:t>
      </w:r>
      <w:r w:rsidR="00BC7021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5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-15</w:t>
      </w:r>
      <w:r w:rsidR="002E2A0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分钟</w:t>
      </w:r>
      <w:r w:rsidR="002D276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，分辨率在</w:t>
      </w:r>
      <w:r w:rsidR="00BC7021" w:rsidRPr="00BC7021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1920x1080</w:t>
      </w:r>
      <w:r w:rsidR="002D276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以上，</w:t>
      </w:r>
      <w:r w:rsidR="00BC7021" w:rsidRPr="00BC702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文件封装格式：MXF 、MP4、AVI、MOV、TS</w:t>
      </w:r>
      <w:r w:rsidR="00BC702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</w:t>
      </w:r>
      <w:r w:rsidR="00BA18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每个</w:t>
      </w:r>
      <w:proofErr w:type="gramStart"/>
      <w:r w:rsidR="00BA18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区微课参赛</w:t>
      </w:r>
      <w:proofErr w:type="gramEnd"/>
      <w:r w:rsidR="00BA18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数量不超过10个。</w:t>
      </w:r>
    </w:p>
    <w:p w:rsidR="00316D19" w:rsidRPr="00CB2DE0" w:rsidRDefault="00316D19" w:rsidP="002E2A0C">
      <w:pPr>
        <w:widowControl/>
        <w:spacing w:line="360" w:lineRule="auto"/>
        <w:ind w:firstLineChars="253" w:firstLine="708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3.参评单位须拥有参评微课程作品的著作权，不得抄袭、转载。</w:t>
      </w:r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已参加市级、国家级社区</w:t>
      </w:r>
      <w:proofErr w:type="gramStart"/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教育微课评选</w:t>
      </w:r>
      <w:proofErr w:type="gramEnd"/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的获奖作品原则上不参与此次评比。</w:t>
      </w:r>
    </w:p>
    <w:p w:rsidR="00FD496E" w:rsidRPr="00CB2DE0" w:rsidRDefault="002F3D1E" w:rsidP="002E2A0C">
      <w:pPr>
        <w:spacing w:line="360" w:lineRule="auto"/>
        <w:ind w:firstLineChars="228" w:firstLine="638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4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、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参赛作品必须符合社会主义核心价值观，展现思想性、艺术性和观赏性。</w:t>
      </w:r>
    </w:p>
    <w:p w:rsidR="00FD496E" w:rsidRPr="00CB2DE0" w:rsidRDefault="00DA3863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四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、征集对象</w:t>
      </w:r>
    </w:p>
    <w:p w:rsidR="00FD496E" w:rsidRPr="00CB2DE0" w:rsidRDefault="00FD496E" w:rsidP="002E2A0C">
      <w:pPr>
        <w:spacing w:line="360" w:lineRule="auto"/>
        <w:ind w:firstLine="709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各级老年大学、各区老年学校、街镇社区学校送交</w:t>
      </w:r>
      <w:r w:rsidR="00316D19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的凡自行设计开发、适合社区居民学习的手工艺术微课程，均可自愿申报参评。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    </w:t>
      </w:r>
    </w:p>
    <w:p w:rsidR="00FD496E" w:rsidRPr="00CB2DE0" w:rsidRDefault="00DA3863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 w:rsidRPr="00CB2DE0"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五</w:t>
      </w:r>
      <w:r w:rsidRPr="00CB2DE0">
        <w:rPr>
          <w:rFonts w:ascii="黑体" w:eastAsia="黑体" w:hAnsi="宋体"/>
          <w:b/>
          <w:bCs/>
          <w:color w:val="000000" w:themeColor="text1"/>
          <w:sz w:val="28"/>
          <w:szCs w:val="28"/>
        </w:rPr>
        <w:t>、参评方法</w:t>
      </w:r>
    </w:p>
    <w:p w:rsidR="00FD496E" w:rsidRPr="00CB2DE0" w:rsidRDefault="008A42D3" w:rsidP="002E2A0C">
      <w:pPr>
        <w:tabs>
          <w:tab w:val="left" w:pos="0"/>
        </w:tabs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本次评比无需纸质报表，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各报送单位</w:t>
      </w:r>
      <w:r w:rsidR="00A3125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初选10</w:t>
      </w:r>
      <w:r w:rsidR="008B4CE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门</w:t>
      </w:r>
      <w:proofErr w:type="gramStart"/>
      <w:r w:rsidR="008B4CE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微课</w:t>
      </w:r>
      <w:r w:rsidR="00A3125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参加</w:t>
      </w:r>
      <w:proofErr w:type="gramEnd"/>
      <w:r w:rsidR="00A3125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比赛。</w:t>
      </w:r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按</w:t>
      </w:r>
      <w:proofErr w:type="gramStart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一个微课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一个</w:t>
      </w:r>
      <w:proofErr w:type="gramEnd"/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文件夹要求</w:t>
      </w:r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</w:t>
      </w:r>
      <w:proofErr w:type="gramStart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包含微课和</w:t>
      </w:r>
      <w:proofErr w:type="gramEnd"/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附件2</w:t>
      </w:r>
      <w:proofErr w:type="gramStart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微课参</w:t>
      </w:r>
      <w:proofErr w:type="gramEnd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赛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申报</w:t>
      </w:r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表）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，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文件夹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名称为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编号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+</w:t>
      </w:r>
      <w:proofErr w:type="gramStart"/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微课</w:t>
      </w:r>
      <w:proofErr w:type="gramEnd"/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名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（与汇总表推荐序号相同），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与附件1汇总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表一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起打包，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为避免文件包内存过大无法发送，建议可通过</w:t>
      </w:r>
      <w:r w:rsid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以电子邮件发送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百度云盘链接</w:t>
      </w:r>
      <w:r w:rsidR="00BC702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（时效永久）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的方式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于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9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月3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0</w:t>
      </w:r>
      <w:r w:rsid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日前发送相关参赛资料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。</w:t>
      </w:r>
    </w:p>
    <w:p w:rsidR="00FD496E" w:rsidRPr="00CB2DE0" w:rsidRDefault="00CB2DE0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六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、作品评选</w:t>
      </w:r>
      <w:r>
        <w:rPr>
          <w:rFonts w:ascii="黑体" w:eastAsia="黑体" w:hAnsi="宋体" w:hint="eastAsia"/>
          <w:color w:val="000000" w:themeColor="text1"/>
          <w:sz w:val="28"/>
          <w:szCs w:val="28"/>
        </w:rPr>
        <w:t>与展示</w:t>
      </w:r>
    </w:p>
    <w:p w:rsidR="00FD496E" w:rsidRDefault="00CB2DE0" w:rsidP="002E2A0C">
      <w:pPr>
        <w:spacing w:line="360" w:lineRule="auto"/>
        <w:ind w:firstLine="709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1、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由承办单位组织相关工艺美术专家、</w:t>
      </w:r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相关民间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技艺传承人等组成赛事评委会，确保本次</w:t>
      </w:r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比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赛展评活动的公开、公正、公平举行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CB2DE0" w:rsidRPr="00CB2DE0" w:rsidRDefault="00CB2DE0" w:rsidP="002E2A0C">
      <w:pPr>
        <w:spacing w:line="360" w:lineRule="auto"/>
        <w:ind w:firstLine="709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2、本次所有符合要求的</w:t>
      </w:r>
      <w:proofErr w:type="gramStart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参赛微课将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通过上海学习网、上海市民体验基地微信号、创意手工体验基地微信号、</w:t>
      </w:r>
      <w:proofErr w:type="gramStart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头条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号等媒体平台展示。</w:t>
      </w:r>
      <w:r w:rsidR="00BC702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优秀获奖作品将推荐上海“金色学堂”频道。</w:t>
      </w:r>
    </w:p>
    <w:p w:rsidR="00D345D2" w:rsidRDefault="00D345D2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</w:p>
    <w:p w:rsidR="00FD496E" w:rsidRPr="00CB2DE0" w:rsidRDefault="00CB2DE0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color w:val="000000" w:themeColor="text1"/>
          <w:sz w:val="28"/>
          <w:szCs w:val="28"/>
        </w:rPr>
        <w:lastRenderedPageBreak/>
        <w:t>七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、奖项设置</w:t>
      </w:r>
    </w:p>
    <w:p w:rsidR="00FD496E" w:rsidRPr="00CB2DE0" w:rsidRDefault="00CB2DE0" w:rsidP="002E2A0C">
      <w:pPr>
        <w:spacing w:line="360" w:lineRule="auto"/>
        <w:ind w:firstLineChars="250" w:firstLine="70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本次</w:t>
      </w:r>
      <w:proofErr w:type="gramStart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微课展示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活动将评出精品课程</w:t>
      </w:r>
      <w:r w:rsidR="002E2A0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、创意课程、特色课程及优秀课程等奖项。</w:t>
      </w:r>
    </w:p>
    <w:p w:rsidR="00FD496E" w:rsidRPr="00CB2DE0" w:rsidRDefault="002E2A0C" w:rsidP="002E2A0C">
      <w:pPr>
        <w:spacing w:line="360" w:lineRule="auto"/>
        <w:ind w:firstLine="709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八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、联系人</w:t>
      </w:r>
    </w:p>
    <w:p w:rsidR="00FD496E" w:rsidRPr="00CB2DE0" w:rsidRDefault="00CA55A8" w:rsidP="002E2A0C">
      <w:pPr>
        <w:spacing w:line="360" w:lineRule="auto"/>
        <w:ind w:firstLineChars="450" w:firstLine="12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5C71E6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区社区学院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徐明</w:t>
      </w:r>
    </w:p>
    <w:p w:rsidR="00FD496E" w:rsidRPr="00CB2DE0" w:rsidRDefault="00FD496E" w:rsidP="002E2A0C">
      <w:pPr>
        <w:spacing w:line="360" w:lineRule="auto"/>
        <w:ind w:firstLineChars="450" w:firstLine="12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地址：</w:t>
      </w:r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闵行区</w:t>
      </w:r>
      <w:proofErr w:type="gramStart"/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莘</w:t>
      </w:r>
      <w:proofErr w:type="gramEnd"/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北路100号</w:t>
      </w:r>
      <w:r w:rsidR="00046B35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5C71E6" w:rsidRPr="00CB2DE0">
        <w:rPr>
          <w:rFonts w:eastAsia="仿宋_GB2312" w:hint="eastAsia"/>
          <w:color w:val="000000" w:themeColor="text1"/>
          <w:sz w:val="28"/>
          <w:szCs w:val="32"/>
        </w:rPr>
        <w:t>邮编：</w:t>
      </w:r>
    </w:p>
    <w:p w:rsidR="00FD496E" w:rsidRPr="00CB2DE0" w:rsidRDefault="00FD496E" w:rsidP="002E2A0C">
      <w:pPr>
        <w:spacing w:line="360" w:lineRule="auto"/>
        <w:ind w:firstLineChars="450" w:firstLine="1260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联系电话：</w:t>
      </w:r>
      <w:r w:rsidR="00046B35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13671581796</w:t>
      </w:r>
    </w:p>
    <w:p w:rsidR="00CF6C69" w:rsidRPr="00CB2DE0" w:rsidRDefault="00FD496E" w:rsidP="002E2A0C">
      <w:pPr>
        <w:pStyle w:val="HTML"/>
        <w:shd w:val="clear" w:color="auto" w:fill="FFFFFF"/>
        <w:spacing w:line="360" w:lineRule="auto"/>
        <w:ind w:firstLineChars="452" w:firstLine="1266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邮箱：</w:t>
      </w:r>
      <w:hyperlink r:id="rId6" w:tgtFrame="_blank" w:history="1">
        <w:r w:rsidR="00CF6C69" w:rsidRPr="00CB2DE0">
          <w:rPr>
            <w:rFonts w:ascii="仿宋_GB2312" w:eastAsia="仿宋_GB2312" w:hAnsi="宋体" w:cs="宋体"/>
            <w:color w:val="000000" w:themeColor="text1"/>
            <w:kern w:val="0"/>
            <w:sz w:val="28"/>
            <w:szCs w:val="28"/>
          </w:rPr>
          <w:t>mhsqxy@163.com</w:t>
        </w:r>
      </w:hyperlink>
    </w:p>
    <w:p w:rsidR="00FD496E" w:rsidRPr="00CB2DE0" w:rsidRDefault="00FD496E" w:rsidP="002E2A0C">
      <w:pPr>
        <w:spacing w:line="360" w:lineRule="auto"/>
        <w:ind w:firstLineChars="450" w:firstLine="12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FD496E" w:rsidRPr="00CB2DE0" w:rsidRDefault="00FD496E" w:rsidP="002E2A0C">
      <w:pPr>
        <w:spacing w:line="360" w:lineRule="auto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CB2DE0">
        <w:rPr>
          <w:rFonts w:ascii="宋体" w:hAnsi="宋体" w:hint="eastAsia"/>
          <w:color w:val="000000" w:themeColor="text1"/>
          <w:szCs w:val="22"/>
        </w:rPr>
        <w:t xml:space="preserve"> </w:t>
      </w:r>
    </w:p>
    <w:p w:rsidR="00FD496E" w:rsidRPr="00CB2DE0" w:rsidRDefault="00FD496E" w:rsidP="002E2A0C">
      <w:pPr>
        <w:spacing w:line="360" w:lineRule="auto"/>
        <w:rPr>
          <w:rFonts w:ascii="宋体" w:hAnsi="宋体"/>
          <w:color w:val="000000" w:themeColor="text1"/>
          <w:szCs w:val="22"/>
        </w:rPr>
      </w:pPr>
    </w:p>
    <w:p w:rsidR="00FD496E" w:rsidRPr="00CB2DE0" w:rsidRDefault="00FD496E" w:rsidP="002E2A0C">
      <w:pPr>
        <w:spacing w:line="360" w:lineRule="auto"/>
        <w:rPr>
          <w:rFonts w:ascii="宋体" w:hAnsi="宋体"/>
          <w:color w:val="000000" w:themeColor="text1"/>
          <w:szCs w:val="22"/>
        </w:rPr>
      </w:pPr>
    </w:p>
    <w:p w:rsidR="00FD496E" w:rsidRPr="00CB2DE0" w:rsidRDefault="00FD496E" w:rsidP="002E2A0C">
      <w:pPr>
        <w:widowControl/>
        <w:spacing w:line="360" w:lineRule="auto"/>
        <w:jc w:val="lef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</w:p>
    <w:p w:rsidR="00FD496E" w:rsidRPr="00CB2DE0" w:rsidRDefault="00FD496E" w:rsidP="002E2A0C">
      <w:pPr>
        <w:spacing w:line="360" w:lineRule="auto"/>
        <w:ind w:firstLineChars="1215" w:firstLine="340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上海市全民终身学习活动周工作小组</w:t>
      </w:r>
    </w:p>
    <w:p w:rsidR="00FD496E" w:rsidRPr="00CB2DE0" w:rsidRDefault="00FD496E" w:rsidP="002E2A0C">
      <w:pPr>
        <w:spacing w:line="360" w:lineRule="auto"/>
        <w:ind w:right="560" w:firstLineChars="1367" w:firstLine="3828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上海市成人教育协会</w:t>
      </w:r>
    </w:p>
    <w:p w:rsidR="00E65784" w:rsidRPr="00CB2DE0" w:rsidRDefault="00E65784" w:rsidP="002E2A0C">
      <w:pPr>
        <w:spacing w:line="360" w:lineRule="auto"/>
        <w:ind w:right="560" w:firstLineChars="1367" w:firstLine="3828"/>
        <w:jc w:val="center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闵行区社区学院</w:t>
      </w:r>
    </w:p>
    <w:p w:rsidR="00FD496E" w:rsidRPr="00CB2DE0" w:rsidRDefault="00FD496E" w:rsidP="002E2A0C">
      <w:pPr>
        <w:widowControl/>
        <w:spacing w:line="360" w:lineRule="auto"/>
        <w:ind w:firstLineChars="1923" w:firstLine="5384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</w:t>
      </w:r>
      <w:r w:rsidR="00E65784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</w:t>
      </w:r>
      <w:r w:rsidR="00342B46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</w:t>
      </w:r>
      <w:r w:rsidR="00342B46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9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 w:rsidR="00342B46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FD496E" w:rsidRPr="002D276B" w:rsidRDefault="00FD496E" w:rsidP="002E2A0C">
      <w:pPr>
        <w:spacing w:line="360" w:lineRule="auto"/>
        <w:rPr>
          <w:rFonts w:ascii="仿宋_GB2312" w:eastAsia="仿宋_GB2312" w:hAnsi="Calibri"/>
          <w:b/>
          <w:bCs/>
          <w:color w:val="000000" w:themeColor="text1"/>
          <w:sz w:val="30"/>
          <w:szCs w:val="30"/>
        </w:rPr>
      </w:pPr>
      <w:r w:rsidRPr="00CB2DE0">
        <w:rPr>
          <w:rFonts w:ascii="宋体" w:hAnsi="宋体"/>
          <w:color w:val="000000" w:themeColor="text1"/>
          <w:szCs w:val="22"/>
        </w:rPr>
        <w:br w:type="page"/>
      </w:r>
      <w:r w:rsidRPr="002D276B">
        <w:rPr>
          <w:rFonts w:ascii="宋体" w:hAnsi="宋体" w:hint="eastAsia"/>
          <w:b/>
          <w:color w:val="000000" w:themeColor="text1"/>
          <w:szCs w:val="22"/>
        </w:rPr>
        <w:lastRenderedPageBreak/>
        <w:t xml:space="preserve"> </w:t>
      </w:r>
      <w:r w:rsidRPr="002D276B">
        <w:rPr>
          <w:rFonts w:ascii="仿宋_GB2312" w:eastAsia="仿宋_GB2312" w:hAnsi="Calibri" w:hint="eastAsia"/>
          <w:b/>
          <w:bCs/>
          <w:color w:val="000000" w:themeColor="text1"/>
          <w:sz w:val="30"/>
          <w:szCs w:val="30"/>
        </w:rPr>
        <w:t>附</w:t>
      </w:r>
      <w:r w:rsidR="002D276B">
        <w:rPr>
          <w:rFonts w:ascii="仿宋_GB2312" w:eastAsia="仿宋_GB2312" w:hAnsi="Calibri" w:hint="eastAsia"/>
          <w:b/>
          <w:bCs/>
          <w:color w:val="000000" w:themeColor="text1"/>
          <w:sz w:val="30"/>
          <w:szCs w:val="30"/>
        </w:rPr>
        <w:t>件</w:t>
      </w:r>
      <w:r w:rsidRPr="002D276B">
        <w:rPr>
          <w:rFonts w:ascii="仿宋_GB2312" w:eastAsia="仿宋_GB2312" w:hAnsi="Calibri"/>
          <w:b/>
          <w:bCs/>
          <w:color w:val="000000" w:themeColor="text1"/>
          <w:sz w:val="30"/>
          <w:szCs w:val="30"/>
        </w:rPr>
        <w:t>1</w:t>
      </w:r>
      <w:r w:rsidRPr="002D276B">
        <w:rPr>
          <w:rFonts w:ascii="仿宋_GB2312" w:eastAsia="仿宋_GB2312" w:hAnsi="Calibri" w:hint="eastAsia"/>
          <w:b/>
          <w:bCs/>
          <w:color w:val="000000" w:themeColor="text1"/>
          <w:sz w:val="30"/>
          <w:szCs w:val="30"/>
        </w:rPr>
        <w:t>：</w:t>
      </w:r>
    </w:p>
    <w:p w:rsidR="002D276B" w:rsidRDefault="002D276B" w:rsidP="002E2A0C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28"/>
        </w:rPr>
      </w:pPr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202</w:t>
      </w:r>
      <w:r w:rsidR="00342B46">
        <w:rPr>
          <w:rFonts w:ascii="宋体" w:hAnsi="宋体"/>
          <w:b/>
          <w:color w:val="000000" w:themeColor="text1"/>
          <w:sz w:val="32"/>
          <w:szCs w:val="28"/>
        </w:rPr>
        <w:t>1</w:t>
      </w:r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年度“闵行杯”社区手工</w:t>
      </w:r>
      <w:proofErr w:type="gramStart"/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艺术微课作品</w:t>
      </w:r>
      <w:proofErr w:type="gramEnd"/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展示活动</w:t>
      </w:r>
    </w:p>
    <w:p w:rsidR="00FD496E" w:rsidRPr="00CB2DE0" w:rsidRDefault="002D276B" w:rsidP="002E2A0C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28"/>
        </w:rPr>
      </w:pPr>
      <w:r>
        <w:rPr>
          <w:rFonts w:ascii="宋体" w:hAnsi="宋体" w:hint="eastAsia"/>
          <w:b/>
          <w:color w:val="000000" w:themeColor="text1"/>
          <w:sz w:val="32"/>
          <w:szCs w:val="28"/>
        </w:rPr>
        <w:t>参赛作品</w:t>
      </w:r>
      <w:r w:rsidR="00FD496E" w:rsidRPr="00CB2DE0">
        <w:rPr>
          <w:rFonts w:ascii="宋体" w:hAnsi="宋体" w:hint="eastAsia"/>
          <w:b/>
          <w:color w:val="000000" w:themeColor="text1"/>
          <w:sz w:val="32"/>
          <w:szCs w:val="28"/>
        </w:rPr>
        <w:t>汇总表</w:t>
      </w:r>
    </w:p>
    <w:p w:rsidR="00FD496E" w:rsidRPr="00CB2DE0" w:rsidRDefault="00FD496E" w:rsidP="002E2A0C">
      <w:pPr>
        <w:widowControl/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28"/>
        </w:rPr>
      </w:pPr>
    </w:p>
    <w:p w:rsidR="00FD496E" w:rsidRPr="00CB2DE0" w:rsidRDefault="00FD496E" w:rsidP="002E2A0C">
      <w:pPr>
        <w:widowControl/>
        <w:spacing w:line="360" w:lineRule="auto"/>
        <w:ind w:firstLineChars="50" w:firstLine="150"/>
        <w:jc w:val="left"/>
        <w:rPr>
          <w:rFonts w:ascii="仿宋_GB2312" w:eastAsia="仿宋_GB2312" w:hAnsi="华文仿宋" w:cs="宋体"/>
          <w:b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推送单位：</w:t>
      </w: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          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XSpec="center" w:tblpY="206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720"/>
        <w:gridCol w:w="1418"/>
        <w:gridCol w:w="2091"/>
      </w:tblGrid>
      <w:tr w:rsidR="002D276B" w:rsidRPr="00CB2DE0" w:rsidTr="002D276B">
        <w:trPr>
          <w:trHeight w:val="775"/>
        </w:trPr>
        <w:tc>
          <w:tcPr>
            <w:tcW w:w="959" w:type="dxa"/>
            <w:vAlign w:val="center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r w:rsidRPr="00CB2D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3720" w:type="dxa"/>
            <w:vAlign w:val="center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微课</w:t>
            </w:r>
            <w:r w:rsidRPr="00CB2D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名称</w:t>
            </w:r>
            <w:proofErr w:type="gramEnd"/>
          </w:p>
        </w:tc>
        <w:tc>
          <w:tcPr>
            <w:tcW w:w="1418" w:type="dxa"/>
            <w:vAlign w:val="center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r w:rsidRPr="00CB2DE0">
              <w:rPr>
                <w:rFonts w:ascii="仿宋_GB2312" w:eastAsia="仿宋_GB2312" w:hAnsi="Calibri" w:cs="宋体" w:hint="eastAsia"/>
                <w:color w:val="000000" w:themeColor="text1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2091" w:type="dxa"/>
            <w:vAlign w:val="center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r w:rsidRPr="00CB2D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联系电话</w:t>
            </w:r>
          </w:p>
        </w:tc>
      </w:tr>
      <w:tr w:rsidR="002D276B" w:rsidRPr="00CB2DE0" w:rsidTr="002D276B">
        <w:trPr>
          <w:trHeight w:val="567"/>
        </w:trPr>
        <w:tc>
          <w:tcPr>
            <w:tcW w:w="959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720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091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2D276B" w:rsidRPr="00CB2DE0" w:rsidTr="002D276B">
        <w:trPr>
          <w:trHeight w:val="567"/>
        </w:trPr>
        <w:tc>
          <w:tcPr>
            <w:tcW w:w="959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720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091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2D276B" w:rsidRPr="00CB2DE0" w:rsidTr="002D276B">
        <w:trPr>
          <w:trHeight w:val="567"/>
        </w:trPr>
        <w:tc>
          <w:tcPr>
            <w:tcW w:w="959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720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091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2D276B" w:rsidRPr="00CB2DE0" w:rsidTr="002D276B">
        <w:trPr>
          <w:trHeight w:val="567"/>
        </w:trPr>
        <w:tc>
          <w:tcPr>
            <w:tcW w:w="959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720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418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2091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2D276B" w:rsidRPr="00CB2DE0" w:rsidTr="002D276B">
        <w:trPr>
          <w:trHeight w:val="567"/>
        </w:trPr>
        <w:tc>
          <w:tcPr>
            <w:tcW w:w="959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91" w:type="dxa"/>
          </w:tcPr>
          <w:p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0F3640" w:rsidRPr="00CB2DE0" w:rsidTr="002D276B">
        <w:trPr>
          <w:trHeight w:val="567"/>
        </w:trPr>
        <w:tc>
          <w:tcPr>
            <w:tcW w:w="959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91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0F3640" w:rsidRPr="00CB2DE0" w:rsidTr="002D276B">
        <w:trPr>
          <w:trHeight w:val="567"/>
        </w:trPr>
        <w:tc>
          <w:tcPr>
            <w:tcW w:w="959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91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0F3640" w:rsidRPr="00CB2DE0" w:rsidTr="002D276B">
        <w:trPr>
          <w:trHeight w:val="567"/>
        </w:trPr>
        <w:tc>
          <w:tcPr>
            <w:tcW w:w="959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91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0F3640" w:rsidRPr="00CB2DE0" w:rsidTr="002D276B">
        <w:trPr>
          <w:trHeight w:val="567"/>
        </w:trPr>
        <w:tc>
          <w:tcPr>
            <w:tcW w:w="959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91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0F3640" w:rsidRPr="00CB2DE0" w:rsidTr="002D276B">
        <w:trPr>
          <w:trHeight w:val="567"/>
        </w:trPr>
        <w:tc>
          <w:tcPr>
            <w:tcW w:w="959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91" w:type="dxa"/>
          </w:tcPr>
          <w:p w:rsidR="000F3640" w:rsidRPr="00CB2DE0" w:rsidRDefault="000F3640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2D276B" w:rsidRDefault="002D276B" w:rsidP="002D276B">
      <w:pPr>
        <w:widowControl/>
        <w:spacing w:line="360" w:lineRule="auto"/>
        <w:ind w:right="1500"/>
        <w:jc w:val="righ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</w:p>
    <w:p w:rsidR="00FD496E" w:rsidRPr="00CB2DE0" w:rsidRDefault="00FD496E" w:rsidP="002D276B">
      <w:pPr>
        <w:widowControl/>
        <w:spacing w:line="360" w:lineRule="auto"/>
        <w:ind w:right="1200"/>
        <w:jc w:val="righ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华文仿宋" w:cs="宋体" w:hint="eastAsia"/>
          <w:color w:val="000000" w:themeColor="text1"/>
          <w:kern w:val="0"/>
          <w:sz w:val="30"/>
          <w:szCs w:val="30"/>
        </w:rPr>
        <w:t>填表联系人：</w:t>
      </w:r>
      <w:r w:rsidRPr="00CB2DE0"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  <w:t xml:space="preserve">      </w:t>
      </w:r>
    </w:p>
    <w:p w:rsidR="00FD496E" w:rsidRPr="00CB2DE0" w:rsidRDefault="00FD496E" w:rsidP="002D276B">
      <w:pPr>
        <w:widowControl/>
        <w:spacing w:line="360" w:lineRule="auto"/>
        <w:ind w:right="1500"/>
        <w:jc w:val="righ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华文仿宋" w:cs="宋体" w:hint="eastAsia"/>
          <w:color w:val="000000" w:themeColor="text1"/>
          <w:kern w:val="0"/>
          <w:sz w:val="30"/>
          <w:szCs w:val="30"/>
        </w:rPr>
        <w:t>联系电话：</w:t>
      </w:r>
    </w:p>
    <w:p w:rsidR="00FD496E" w:rsidRPr="00CB2DE0" w:rsidRDefault="00FD496E" w:rsidP="002E2A0C">
      <w:pPr>
        <w:spacing w:line="360" w:lineRule="auto"/>
        <w:ind w:right="1160"/>
        <w:jc w:val="center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                                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年</w:t>
      </w: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月</w:t>
      </w: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日</w:t>
      </w:r>
    </w:p>
    <w:p w:rsidR="00FD496E" w:rsidRPr="00CB2DE0" w:rsidRDefault="00FD496E" w:rsidP="002E2A0C">
      <w:pPr>
        <w:widowControl/>
        <w:spacing w:line="360" w:lineRule="auto"/>
        <w:jc w:val="lef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</w:p>
    <w:p w:rsidR="002D276B" w:rsidRPr="002D276B" w:rsidRDefault="00FD496E" w:rsidP="002D276B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CB2DE0"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  <w:br w:type="page"/>
      </w:r>
      <w:r w:rsidR="002D276B" w:rsidRPr="002D276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 xml:space="preserve">附件2  </w:t>
      </w:r>
    </w:p>
    <w:p w:rsidR="002D276B" w:rsidRDefault="002D276B" w:rsidP="002D276B">
      <w:pPr>
        <w:widowControl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202</w:t>
      </w:r>
      <w:r w:rsidR="00342B46">
        <w:rPr>
          <w:rFonts w:ascii="宋体" w:hAnsi="宋体" w:cs="宋体"/>
          <w:b/>
          <w:color w:val="000000" w:themeColor="text1"/>
          <w:kern w:val="0"/>
          <w:sz w:val="32"/>
          <w:szCs w:val="32"/>
        </w:rPr>
        <w:t>1</w:t>
      </w:r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年度“闵行杯”社区手工</w:t>
      </w:r>
      <w:proofErr w:type="gramStart"/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艺术微课作品</w:t>
      </w:r>
      <w:proofErr w:type="gramEnd"/>
    </w:p>
    <w:p w:rsidR="002D276B" w:rsidRPr="003A5088" w:rsidRDefault="002D276B" w:rsidP="002D276B">
      <w:pPr>
        <w:widowControl/>
        <w:jc w:val="center"/>
        <w:rPr>
          <w:rFonts w:ascii="宋体" w:cs="宋体"/>
          <w:b/>
          <w:color w:val="000000" w:themeColor="text1"/>
          <w:kern w:val="0"/>
          <w:sz w:val="24"/>
        </w:rPr>
      </w:pPr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展示活动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评选申报表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421"/>
        <w:gridCol w:w="1417"/>
        <w:gridCol w:w="1702"/>
        <w:gridCol w:w="1304"/>
        <w:gridCol w:w="2007"/>
      </w:tblGrid>
      <w:tr w:rsidR="002D276B" w:rsidRPr="003A5088" w:rsidTr="00DF0094">
        <w:trPr>
          <w:trHeight w:val="454"/>
        </w:trPr>
        <w:tc>
          <w:tcPr>
            <w:tcW w:w="2093" w:type="dxa"/>
            <w:gridSpan w:val="2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申报单位</w:t>
            </w:r>
          </w:p>
        </w:tc>
        <w:tc>
          <w:tcPr>
            <w:tcW w:w="6430" w:type="dxa"/>
            <w:gridSpan w:val="4"/>
          </w:tcPr>
          <w:p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:rsidTr="00DF0094">
        <w:trPr>
          <w:trHeight w:val="454"/>
        </w:trPr>
        <w:tc>
          <w:tcPr>
            <w:tcW w:w="2093" w:type="dxa"/>
            <w:gridSpan w:val="2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3119" w:type="dxa"/>
            <w:gridSpan w:val="2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007" w:type="dxa"/>
          </w:tcPr>
          <w:p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:rsidTr="00DF0094">
        <w:trPr>
          <w:trHeight w:val="454"/>
        </w:trPr>
        <w:tc>
          <w:tcPr>
            <w:tcW w:w="2093" w:type="dxa"/>
            <w:gridSpan w:val="2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119" w:type="dxa"/>
            <w:gridSpan w:val="2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007" w:type="dxa"/>
          </w:tcPr>
          <w:p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:rsidTr="00DF0094">
        <w:trPr>
          <w:trHeight w:val="454"/>
        </w:trPr>
        <w:tc>
          <w:tcPr>
            <w:tcW w:w="672" w:type="dxa"/>
            <w:vMerge w:val="restart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参评</w:t>
            </w:r>
          </w:p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微</w:t>
            </w:r>
          </w:p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课</w:t>
            </w:r>
          </w:p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程信息</w:t>
            </w:r>
            <w:proofErr w:type="gramEnd"/>
          </w:p>
        </w:tc>
        <w:tc>
          <w:tcPr>
            <w:tcW w:w="1421" w:type="dxa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6430" w:type="dxa"/>
            <w:gridSpan w:val="4"/>
          </w:tcPr>
          <w:p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:rsidTr="00DF0094">
        <w:trPr>
          <w:trHeight w:val="493"/>
        </w:trPr>
        <w:tc>
          <w:tcPr>
            <w:tcW w:w="672" w:type="dxa"/>
            <w:vMerge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2D276B" w:rsidRPr="003A5088" w:rsidRDefault="002D276B" w:rsidP="00DF009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课程负责人</w:t>
            </w:r>
          </w:p>
        </w:tc>
        <w:tc>
          <w:tcPr>
            <w:tcW w:w="1417" w:type="dxa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702" w:type="dxa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称</w:t>
            </w:r>
            <w:r w:rsidRPr="003A5088">
              <w:rPr>
                <w:rFonts w:ascii="宋体" w:hAnsi="宋体"/>
                <w:color w:val="000000" w:themeColor="text1"/>
                <w:sz w:val="24"/>
              </w:rPr>
              <w:t>/</w:t>
            </w: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007" w:type="dxa"/>
          </w:tcPr>
          <w:p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:rsidTr="00DF0094">
        <w:trPr>
          <w:trHeight w:val="487"/>
        </w:trPr>
        <w:tc>
          <w:tcPr>
            <w:tcW w:w="672" w:type="dxa"/>
            <w:vMerge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02" w:type="dxa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007" w:type="dxa"/>
          </w:tcPr>
          <w:p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:rsidTr="00DF0094">
        <w:trPr>
          <w:trHeight w:val="454"/>
        </w:trPr>
        <w:tc>
          <w:tcPr>
            <w:tcW w:w="672" w:type="dxa"/>
            <w:vMerge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D276B" w:rsidRPr="003A5088" w:rsidRDefault="002D276B" w:rsidP="00DF009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课程</w:t>
            </w:r>
          </w:p>
          <w:p w:rsidR="002D276B" w:rsidRPr="003A5088" w:rsidRDefault="002D276B" w:rsidP="00DF009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开发团队</w:t>
            </w:r>
          </w:p>
        </w:tc>
        <w:tc>
          <w:tcPr>
            <w:tcW w:w="6430" w:type="dxa"/>
            <w:gridSpan w:val="4"/>
            <w:vAlign w:val="center"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（三人以内）</w:t>
            </w:r>
          </w:p>
        </w:tc>
      </w:tr>
      <w:tr w:rsidR="002D276B" w:rsidRPr="003A5088" w:rsidTr="000F3640">
        <w:trPr>
          <w:trHeight w:val="6821"/>
        </w:trPr>
        <w:tc>
          <w:tcPr>
            <w:tcW w:w="672" w:type="dxa"/>
            <w:vMerge/>
          </w:tcPr>
          <w:p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D276B" w:rsidRPr="003A5088" w:rsidRDefault="002D276B" w:rsidP="00DF009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微课程</w:t>
            </w:r>
            <w:r w:rsidRPr="00B72DBF">
              <w:rPr>
                <w:rFonts w:ascii="宋体" w:hAnsi="宋体" w:hint="eastAsia"/>
                <w:color w:val="000000" w:themeColor="text1"/>
                <w:sz w:val="24"/>
              </w:rPr>
              <w:t>或微课程系列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内容</w:t>
            </w: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简介</w:t>
            </w:r>
          </w:p>
        </w:tc>
        <w:tc>
          <w:tcPr>
            <w:tcW w:w="6430" w:type="dxa"/>
            <w:gridSpan w:val="4"/>
          </w:tcPr>
          <w:p w:rsidR="002D276B" w:rsidRPr="003A5088" w:rsidRDefault="002D276B" w:rsidP="00DF009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:rsidR="002D276B" w:rsidRPr="003A5088" w:rsidRDefault="002D276B" w:rsidP="00DF009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:rsidR="002D276B" w:rsidRPr="003A5088" w:rsidRDefault="002D276B" w:rsidP="00DF009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2D276B" w:rsidRPr="00A4071F" w:rsidRDefault="002D276B" w:rsidP="002D276B">
      <w:pPr>
        <w:widowControl/>
        <w:jc w:val="left"/>
      </w:pPr>
      <w:r w:rsidRPr="003A5088">
        <w:rPr>
          <w:rFonts w:cs="宋体" w:hint="eastAsia"/>
          <w:color w:val="000000" w:themeColor="text1"/>
          <w:kern w:val="0"/>
          <w:szCs w:val="21"/>
        </w:rPr>
        <w:t>注：申报单位、课程开发团队、微课标题信息会成为后续获奖证书上的信息，请认真填写</w:t>
      </w:r>
    </w:p>
    <w:p w:rsidR="00C96517" w:rsidRPr="002D276B" w:rsidRDefault="00C96517" w:rsidP="002E2A0C">
      <w:pPr>
        <w:widowControl/>
        <w:spacing w:line="360" w:lineRule="auto"/>
        <w:jc w:val="left"/>
        <w:rPr>
          <w:color w:val="000000" w:themeColor="text1"/>
        </w:rPr>
      </w:pPr>
    </w:p>
    <w:sectPr w:rsidR="00C96517" w:rsidRPr="002D276B" w:rsidSect="004514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04" w:rsidRDefault="009F2704" w:rsidP="00D30C7D">
      <w:r>
        <w:separator/>
      </w:r>
    </w:p>
  </w:endnote>
  <w:endnote w:type="continuationSeparator" w:id="0">
    <w:p w:rsidR="009F2704" w:rsidRDefault="009F2704" w:rsidP="00D3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04" w:rsidRDefault="009F2704" w:rsidP="00D30C7D">
      <w:r>
        <w:separator/>
      </w:r>
    </w:p>
  </w:footnote>
  <w:footnote w:type="continuationSeparator" w:id="0">
    <w:p w:rsidR="009F2704" w:rsidRDefault="009F2704" w:rsidP="00D3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E"/>
    <w:rsid w:val="00046B35"/>
    <w:rsid w:val="000F3640"/>
    <w:rsid w:val="0017353C"/>
    <w:rsid w:val="002D276B"/>
    <w:rsid w:val="002E2A0C"/>
    <w:rsid w:val="002F3D1E"/>
    <w:rsid w:val="00302DBA"/>
    <w:rsid w:val="00305C00"/>
    <w:rsid w:val="00316D19"/>
    <w:rsid w:val="00326B68"/>
    <w:rsid w:val="00342B46"/>
    <w:rsid w:val="003E088E"/>
    <w:rsid w:val="00503149"/>
    <w:rsid w:val="00567B9E"/>
    <w:rsid w:val="005C71E6"/>
    <w:rsid w:val="00677D23"/>
    <w:rsid w:val="006C138F"/>
    <w:rsid w:val="006C2C7B"/>
    <w:rsid w:val="00887223"/>
    <w:rsid w:val="008A42D3"/>
    <w:rsid w:val="008B4CEF"/>
    <w:rsid w:val="008C0459"/>
    <w:rsid w:val="009F2704"/>
    <w:rsid w:val="00A25E58"/>
    <w:rsid w:val="00A3125D"/>
    <w:rsid w:val="00A3698F"/>
    <w:rsid w:val="00A51103"/>
    <w:rsid w:val="00A7106D"/>
    <w:rsid w:val="00A72A5B"/>
    <w:rsid w:val="00B96507"/>
    <w:rsid w:val="00BA186E"/>
    <w:rsid w:val="00BC7021"/>
    <w:rsid w:val="00BE4B32"/>
    <w:rsid w:val="00BF4EE3"/>
    <w:rsid w:val="00C75B18"/>
    <w:rsid w:val="00C96517"/>
    <w:rsid w:val="00CA55A8"/>
    <w:rsid w:val="00CB2DE0"/>
    <w:rsid w:val="00CE2B5C"/>
    <w:rsid w:val="00CF6C69"/>
    <w:rsid w:val="00D30C7D"/>
    <w:rsid w:val="00D345D2"/>
    <w:rsid w:val="00DA3863"/>
    <w:rsid w:val="00DB7E9F"/>
    <w:rsid w:val="00E65784"/>
    <w:rsid w:val="00F0733F"/>
    <w:rsid w:val="00F50A97"/>
    <w:rsid w:val="00FB482F"/>
    <w:rsid w:val="00FD496E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C94CA"/>
  <w15:docId w15:val="{8A7142C3-A6E2-41FC-96BD-4C212A7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C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C7D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6C69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CF6C69"/>
    <w:rPr>
      <w:rFonts w:ascii="Courier New" w:eastAsia="宋体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316D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DA3863"/>
    <w:rPr>
      <w:b/>
      <w:bCs/>
    </w:rPr>
  </w:style>
  <w:style w:type="character" w:styleId="a9">
    <w:name w:val="Hyperlink"/>
    <w:basedOn w:val="a0"/>
    <w:uiPriority w:val="99"/>
    <w:semiHidden/>
    <w:unhideWhenUsed/>
    <w:rsid w:val="00DA3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x.qq.com/cgi-bin/mmwebwx-bin/webwxcheckurl?requrl=http%3A%2F%2Fmhsqxy%40163.com&amp;skey=%40crypt_4341c466_de8852e00284513d0158fc4ef205ce38&amp;deviceid=e229901336407539&amp;pass_ticket=Bq3yAms0GFO7wh8%252FLxkWxnVNcR6qsWzZdgs91cHi4RLqb9gRCseYHty3UZyzSalm&amp;opcode=2&amp;scene=1&amp;username=@31582db47ea794f2df39d7a6ad6c08978ec4e3eef2a75b32f522238f334291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1584</Characters>
  <Application>Microsoft Office Word</Application>
  <DocSecurity>0</DocSecurity>
  <Lines>13</Lines>
  <Paragraphs>3</Paragraphs>
  <ScaleCrop>false</ScaleCrop>
  <Company>China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tracyjin(金芹芹)</cp:lastModifiedBy>
  <cp:revision>2</cp:revision>
  <dcterms:created xsi:type="dcterms:W3CDTF">2021-09-09T12:59:00Z</dcterms:created>
  <dcterms:modified xsi:type="dcterms:W3CDTF">2021-09-09T12:59:00Z</dcterms:modified>
</cp:coreProperties>
</file>