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上海市成人教育协会第</w:t>
      </w:r>
      <w:r>
        <w:rPr>
          <w:rFonts w:hint="eastAsia" w:ascii="宋体" w:hAnsi="宋体" w:cs="宋体"/>
          <w:b/>
          <w:color w:val="000000"/>
          <w:kern w:val="0"/>
          <w:sz w:val="32"/>
          <w:szCs w:val="36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届会员代表大会</w:t>
      </w:r>
    </w:p>
    <w:p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常务理事候选人推荐表</w:t>
      </w:r>
    </w:p>
    <w:p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>
      <w:pPr>
        <w:widowControl/>
        <w:spacing w:line="360" w:lineRule="atLeast"/>
        <w:ind w:left="-424" w:leftChars="-202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所在分支机构：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Style w:val="5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8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本人同意接受为上海市成人教育协会第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届会员代表大会理事会常务理事候选人；</w:t>
            </w:r>
          </w:p>
          <w:p>
            <w:pPr>
              <w:widowControl/>
              <w:spacing w:line="360" w:lineRule="atLeast"/>
              <w:jc w:val="left"/>
              <w:rPr>
                <w:rStyle w:val="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8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完成协会第</w:t>
            </w:r>
            <w:r>
              <w:rPr>
                <w:rStyle w:val="8"/>
                <w:rFonts w:hint="eastAsia" w:ascii="宋体" w:hAnsi="宋体"/>
                <w:sz w:val="24"/>
                <w:szCs w:val="24"/>
                <w:lang w:val="en-US" w:eastAsia="zh-CN"/>
              </w:rPr>
              <w:t>八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届理事会的各项工作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Style w:val="8"/>
                <w:rFonts w:ascii="宋体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460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本人签字：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rFonts w:hint="eastAsia"/>
                <w:sz w:val="24"/>
                <w:szCs w:val="24"/>
              </w:rPr>
              <w:t>年</w:t>
            </w:r>
            <w:r>
              <w:rPr>
                <w:rStyle w:val="8"/>
                <w:sz w:val="24"/>
                <w:szCs w:val="24"/>
              </w:rPr>
              <w:t xml:space="preserve">    </w:t>
            </w:r>
            <w:r>
              <w:rPr>
                <w:rStyle w:val="8"/>
                <w:rFonts w:hint="eastAsia"/>
                <w:sz w:val="24"/>
                <w:szCs w:val="24"/>
              </w:rPr>
              <w:t>月</w:t>
            </w:r>
            <w:r>
              <w:rPr>
                <w:rStyle w:val="8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被推荐人人所在工作单位承诺</w:t>
            </w:r>
          </w:p>
        </w:tc>
        <w:tc>
          <w:tcPr>
            <w:tcW w:w="829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同意推荐该同志作为本单位代表为上海市成人教育协会第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届常务理事候选人；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同意该同志经选举通过后作为上海市成人教育协会常务理事；</w:t>
            </w:r>
          </w:p>
          <w:p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确认该同志上述信息的真实性；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 xml:space="preserve">4.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推荐该同志任职符合干部管理规定对其在社会团体兼任职务的要求；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同意为该同志拟履行相应职责提供必要支持；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line="360" w:lineRule="atLeast"/>
              <w:ind w:firstLine="6720" w:firstLineChars="28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80" w:lineRule="exact"/>
      </w:pPr>
      <w:r>
        <w:rPr>
          <w:rFonts w:hint="eastAsia"/>
        </w:rPr>
        <w:t>注：推荐常务理事候选人须所在单位盖章或组织部门公章。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NzkzZGNjNzJmODU1OTRiNDYzYTBhYWVlNjQ5MzcifQ=="/>
  </w:docVars>
  <w:rsids>
    <w:rsidRoot w:val="00A16E9A"/>
    <w:rsid w:val="0005046F"/>
    <w:rsid w:val="000A69BB"/>
    <w:rsid w:val="00154D35"/>
    <w:rsid w:val="00257155"/>
    <w:rsid w:val="00282A46"/>
    <w:rsid w:val="002C6439"/>
    <w:rsid w:val="002F56F1"/>
    <w:rsid w:val="00367BAD"/>
    <w:rsid w:val="00492AB9"/>
    <w:rsid w:val="005E6CB8"/>
    <w:rsid w:val="006263B5"/>
    <w:rsid w:val="00742FCF"/>
    <w:rsid w:val="00985087"/>
    <w:rsid w:val="009A0CED"/>
    <w:rsid w:val="00A16E9A"/>
    <w:rsid w:val="00A902E2"/>
    <w:rsid w:val="00AD42B0"/>
    <w:rsid w:val="00AF675C"/>
    <w:rsid w:val="00C46847"/>
    <w:rsid w:val="00D4239D"/>
    <w:rsid w:val="00D6563E"/>
    <w:rsid w:val="00E3202C"/>
    <w:rsid w:val="1D532BBD"/>
    <w:rsid w:val="6B5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style-span"/>
    <w:uiPriority w:val="99"/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383</Characters>
  <Lines>3</Lines>
  <Paragraphs>1</Paragraphs>
  <TotalTime>2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2018-04-17T06:48:00Z</dcterms:created>
  <dc:creator>LEI</dc:creator>
  <cp:lastModifiedBy>H&amp;H妈妈</cp:lastModifiedBy>
  <dcterms:modified xsi:type="dcterms:W3CDTF">2023-02-07T06:18:52Z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F9987D1DAF85447A81716DBAC75F817E</vt:lpwstr>
  </property>
</Properties>
</file>