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9AC6" w14:textId="4BE44FCA" w:rsidR="007B50EF" w:rsidRDefault="00EE3AD0" w:rsidP="00B0650E">
      <w:pPr>
        <w:ind w:firstLineChars="200" w:firstLine="640"/>
        <w:rPr>
          <w:b/>
          <w:bCs/>
          <w:sz w:val="32"/>
          <w:szCs w:val="32"/>
        </w:rPr>
      </w:pPr>
      <w:r w:rsidRPr="00EE3AD0">
        <w:rPr>
          <w:rFonts w:hint="eastAsia"/>
          <w:b/>
          <w:bCs/>
          <w:sz w:val="32"/>
          <w:szCs w:val="32"/>
        </w:rPr>
        <w:t>2</w:t>
      </w:r>
      <w:r w:rsidRPr="00EE3AD0">
        <w:rPr>
          <w:b/>
          <w:bCs/>
          <w:sz w:val="32"/>
          <w:szCs w:val="32"/>
        </w:rPr>
        <w:t>022</w:t>
      </w:r>
      <w:r w:rsidRPr="00EE3AD0">
        <w:rPr>
          <w:rFonts w:hint="eastAsia"/>
          <w:b/>
          <w:bCs/>
          <w:sz w:val="32"/>
          <w:szCs w:val="32"/>
        </w:rPr>
        <w:t>年学习标兵名单</w:t>
      </w:r>
    </w:p>
    <w:p w14:paraId="10D5CC88" w14:textId="77777777" w:rsidR="00B0650E" w:rsidRDefault="00B0650E">
      <w:pPr>
        <w:rPr>
          <w:rFonts w:hint="eastAsia"/>
          <w:b/>
          <w:bCs/>
          <w:sz w:val="32"/>
          <w:szCs w:val="32"/>
        </w:rPr>
      </w:pP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4676"/>
        <w:gridCol w:w="1417"/>
      </w:tblGrid>
      <w:tr w:rsidR="00EE3AD0" w:rsidRPr="00EE3AD0" w14:paraId="0D412954" w14:textId="77777777" w:rsidTr="00B0650E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374B" w14:textId="77777777" w:rsidR="00EE3AD0" w:rsidRPr="00EE3AD0" w:rsidRDefault="00EE3AD0" w:rsidP="00EE3AD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Times New Roman"/>
                <w:bCs/>
                <w:color w:val="000000"/>
                <w:sz w:val="28"/>
                <w:szCs w:val="28"/>
              </w:rPr>
            </w:pPr>
            <w:r w:rsidRPr="00EE3AD0"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039F" w14:textId="77777777" w:rsidR="00EE3AD0" w:rsidRPr="00EE3AD0" w:rsidRDefault="00EE3AD0" w:rsidP="00EE3AD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Times New Roman"/>
                <w:bCs/>
                <w:color w:val="000000"/>
                <w:sz w:val="28"/>
                <w:szCs w:val="28"/>
              </w:rPr>
            </w:pPr>
            <w:r w:rsidRPr="00EE3AD0"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E0A0" w14:textId="77777777" w:rsidR="00EE3AD0" w:rsidRPr="00EE3AD0" w:rsidRDefault="00EE3AD0" w:rsidP="00EE3AD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Times New Roman"/>
                <w:bCs/>
                <w:color w:val="000000"/>
                <w:sz w:val="28"/>
                <w:szCs w:val="28"/>
              </w:rPr>
            </w:pPr>
            <w:r w:rsidRPr="00EE3AD0"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  <w:t>姓名</w:t>
            </w:r>
          </w:p>
        </w:tc>
      </w:tr>
      <w:tr w:rsidR="00EE3AD0" w:rsidRPr="00EE3AD0" w14:paraId="23A0A5F4" w14:textId="77777777" w:rsidTr="00B0650E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2EC5" w14:textId="77777777" w:rsidR="00EE3AD0" w:rsidRPr="00EE3AD0" w:rsidRDefault="00EE3AD0" w:rsidP="00EE3AD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Times New Roman"/>
                <w:bCs/>
                <w:color w:val="000000"/>
                <w:sz w:val="28"/>
                <w:szCs w:val="28"/>
              </w:rPr>
            </w:pPr>
            <w:r w:rsidRPr="00EE3AD0"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F855" w14:textId="1A4084F5" w:rsidR="00EE3AD0" w:rsidRPr="00EE3AD0" w:rsidRDefault="00EE3AD0" w:rsidP="00EE3AD0">
            <w:pPr>
              <w:jc w:val="center"/>
              <w:rPr>
                <w:rFonts w:ascii="黑体" w:eastAsia="黑体" w:hAnsi="黑体" w:cs="Times New Roman"/>
                <w:bCs/>
                <w:color w:val="000000"/>
                <w:sz w:val="28"/>
                <w:szCs w:val="28"/>
              </w:rPr>
            </w:pPr>
            <w:r w:rsidRPr="00EE3AD0">
              <w:rPr>
                <w:rFonts w:ascii="宋体" w:eastAsia="宋体" w:hAnsi="宋体" w:cs="Times New Roman" w:hint="eastAsia"/>
                <w:b/>
                <w:color w:val="000000"/>
                <w:sz w:val="28"/>
                <w:szCs w:val="28"/>
              </w:rPr>
              <w:t>上海海事大学继续教育学院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BAA2" w14:textId="740C6990" w:rsidR="00EE3AD0" w:rsidRPr="00EE3AD0" w:rsidRDefault="00EE3AD0" w:rsidP="00EE3AD0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Times New Roman"/>
                <w:bCs/>
                <w:color w:val="000000"/>
                <w:sz w:val="28"/>
                <w:szCs w:val="28"/>
              </w:rPr>
            </w:pPr>
            <w:r w:rsidRPr="00EE3AD0">
              <w:rPr>
                <w:rFonts w:ascii="宋体" w:eastAsia="宋体" w:hAnsi="宋体" w:cs="Times New Roman" w:hint="eastAsia"/>
                <w:b/>
                <w:color w:val="000000"/>
                <w:sz w:val="28"/>
                <w:szCs w:val="28"/>
              </w:rPr>
              <w:t>蔡飞飞</w:t>
            </w:r>
          </w:p>
        </w:tc>
      </w:tr>
      <w:tr w:rsidR="00B0650E" w:rsidRPr="00EE3AD0" w14:paraId="0269D60A" w14:textId="77777777" w:rsidTr="00B0650E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F29F" w14:textId="737EC365" w:rsidR="00B0650E" w:rsidRPr="00B0650E" w:rsidRDefault="00B0650E" w:rsidP="00B0650E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</w:pPr>
            <w:r w:rsidRPr="00B0650E"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731C" w14:textId="59E14EE3" w:rsidR="00B0650E" w:rsidRPr="00B0650E" w:rsidRDefault="00B0650E" w:rsidP="00B0650E">
            <w:pPr>
              <w:jc w:val="center"/>
              <w:rPr>
                <w:rFonts w:ascii="宋体" w:eastAsia="宋体" w:hAnsi="宋体" w:cs="Times New Roman" w:hint="eastAsia"/>
                <w:b/>
                <w:color w:val="000000"/>
                <w:sz w:val="28"/>
                <w:szCs w:val="28"/>
              </w:rPr>
            </w:pPr>
            <w:r w:rsidRPr="00EE3AD0">
              <w:rPr>
                <w:rFonts w:ascii="黑体" w:eastAsia="黑体" w:hAnsi="黑体" w:cs="Times New Roman" w:hint="eastAsia"/>
                <w:bCs/>
                <w:sz w:val="28"/>
                <w:szCs w:val="28"/>
              </w:rPr>
              <w:t>上海开放大学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DF99" w14:textId="339C379A" w:rsidR="00B0650E" w:rsidRPr="00B0650E" w:rsidRDefault="00B0650E" w:rsidP="00B0650E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宋体" w:eastAsia="宋体" w:hAnsi="宋体" w:cs="Times New Roman" w:hint="eastAsia"/>
                <w:b/>
                <w:color w:val="000000"/>
                <w:sz w:val="28"/>
                <w:szCs w:val="28"/>
              </w:rPr>
            </w:pPr>
            <w:r w:rsidRPr="00EE3AD0">
              <w:rPr>
                <w:rFonts w:ascii="黑体" w:eastAsia="黑体" w:hAnsi="黑体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胡志红</w:t>
            </w:r>
          </w:p>
        </w:tc>
      </w:tr>
      <w:tr w:rsidR="00B0650E" w:rsidRPr="00EE3AD0" w14:paraId="5596426B" w14:textId="77777777" w:rsidTr="00B0650E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689D" w14:textId="611AE895" w:rsidR="00B0650E" w:rsidRPr="00B0650E" w:rsidRDefault="00B0650E" w:rsidP="00B0650E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</w:pPr>
            <w:r w:rsidRPr="00B0650E"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291A" w14:textId="552A2FC0" w:rsidR="00B0650E" w:rsidRPr="00B0650E" w:rsidRDefault="00B0650E" w:rsidP="00B0650E">
            <w:pPr>
              <w:jc w:val="center"/>
              <w:rPr>
                <w:rFonts w:ascii="黑体" w:eastAsia="黑体" w:hAnsi="黑体" w:cs="Times New Roman" w:hint="eastAsia"/>
                <w:bCs/>
                <w:sz w:val="28"/>
                <w:szCs w:val="28"/>
              </w:rPr>
            </w:pPr>
            <w:r w:rsidRPr="00EE3AD0"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  <w:t>复旦大学继续教育学院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8AA9" w14:textId="4E76B895" w:rsidR="00B0650E" w:rsidRPr="00B0650E" w:rsidRDefault="00B0650E" w:rsidP="00B0650E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EE3AD0"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  <w:t>季姝鑫</w:t>
            </w:r>
          </w:p>
        </w:tc>
      </w:tr>
      <w:tr w:rsidR="00B0650E" w:rsidRPr="00EE3AD0" w14:paraId="5A2F76A4" w14:textId="77777777" w:rsidTr="00B0650E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2A7F" w14:textId="605995BC" w:rsidR="00B0650E" w:rsidRPr="00B0650E" w:rsidRDefault="00B0650E" w:rsidP="00B0650E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</w:pPr>
            <w:r w:rsidRPr="00B0650E"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1751" w14:textId="029BB999" w:rsidR="00B0650E" w:rsidRPr="00B0650E" w:rsidRDefault="00B0650E" w:rsidP="00B0650E">
            <w:pPr>
              <w:jc w:val="center"/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</w:pPr>
            <w:r w:rsidRPr="00EE3AD0"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  <w:t>上海第二工业大学继续教育学院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3559" w14:textId="2B2BC580" w:rsidR="00B0650E" w:rsidRPr="00B0650E" w:rsidRDefault="00B0650E" w:rsidP="00B0650E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EE3AD0"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  <w:t>钱雷</w:t>
            </w:r>
            <w:proofErr w:type="gramEnd"/>
          </w:p>
        </w:tc>
      </w:tr>
      <w:tr w:rsidR="00B0650E" w:rsidRPr="00EE3AD0" w14:paraId="603151E8" w14:textId="77777777" w:rsidTr="00B0650E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29D5" w14:textId="67D245EE" w:rsidR="00B0650E" w:rsidRPr="00B0650E" w:rsidRDefault="00B0650E" w:rsidP="00B0650E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</w:pPr>
            <w:r w:rsidRPr="00B0650E"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90D1" w14:textId="3D487418" w:rsidR="00B0650E" w:rsidRPr="00B0650E" w:rsidRDefault="00B0650E" w:rsidP="00B0650E">
            <w:pPr>
              <w:jc w:val="center"/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</w:pPr>
            <w:r w:rsidRPr="00EE3AD0"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  <w:t>上海外国语大学继续教育学院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83DB" w14:textId="1F9A9F54" w:rsidR="00B0650E" w:rsidRPr="00B0650E" w:rsidRDefault="00B0650E" w:rsidP="00B0650E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</w:pPr>
            <w:r w:rsidRPr="00EE3AD0"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  <w:t>盛瑜恬</w:t>
            </w:r>
          </w:p>
        </w:tc>
      </w:tr>
      <w:tr w:rsidR="00B0650E" w:rsidRPr="00EE3AD0" w14:paraId="22BEB024" w14:textId="77777777" w:rsidTr="00B0650E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309E" w14:textId="08D1A63D" w:rsidR="00B0650E" w:rsidRPr="00B0650E" w:rsidRDefault="00B0650E" w:rsidP="00B0650E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</w:pPr>
            <w:r w:rsidRPr="00B0650E"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EF71" w14:textId="3597EF41" w:rsidR="00B0650E" w:rsidRPr="00B0650E" w:rsidRDefault="00B0650E" w:rsidP="00B0650E">
            <w:pPr>
              <w:jc w:val="center"/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</w:pPr>
            <w:r w:rsidRPr="00EE3AD0"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  <w:t>上海交通大学医学院继续教育学院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BE48" w14:textId="20C25566" w:rsidR="00B0650E" w:rsidRPr="00B0650E" w:rsidRDefault="00B0650E" w:rsidP="00B0650E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</w:pPr>
            <w:r w:rsidRPr="00EE3AD0"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  <w:t>孙晓瑛</w:t>
            </w:r>
          </w:p>
        </w:tc>
      </w:tr>
      <w:tr w:rsidR="00B0650E" w:rsidRPr="00EE3AD0" w14:paraId="6B8F3404" w14:textId="77777777" w:rsidTr="00B0650E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AD23" w14:textId="6DE31F6A" w:rsidR="00B0650E" w:rsidRPr="00B0650E" w:rsidRDefault="00B0650E" w:rsidP="00B0650E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</w:pPr>
            <w:r w:rsidRPr="00B0650E"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0869" w14:textId="0B3E4C57" w:rsidR="00B0650E" w:rsidRPr="00B0650E" w:rsidRDefault="00B0650E" w:rsidP="00B0650E">
            <w:pPr>
              <w:jc w:val="center"/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</w:pPr>
            <w:r w:rsidRPr="00B0650E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上海应用技术大学继续教育学院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5ED0" w14:textId="70034D64" w:rsidR="00B0650E" w:rsidRPr="00B0650E" w:rsidRDefault="00B0650E" w:rsidP="00B0650E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B0650E">
              <w:rPr>
                <w:rFonts w:ascii="黑体" w:eastAsia="黑体" w:hAnsi="黑体" w:hint="eastAsia"/>
                <w:bCs/>
                <w:sz w:val="28"/>
                <w:szCs w:val="28"/>
              </w:rPr>
              <w:t>唐颖弘</w:t>
            </w:r>
            <w:proofErr w:type="gramEnd"/>
          </w:p>
        </w:tc>
      </w:tr>
      <w:tr w:rsidR="00B0650E" w:rsidRPr="00EE3AD0" w14:paraId="0E1B1ECD" w14:textId="77777777" w:rsidTr="00B0650E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D877" w14:textId="3D391A9F" w:rsidR="00B0650E" w:rsidRPr="00B0650E" w:rsidRDefault="00B0650E" w:rsidP="00B0650E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</w:pPr>
            <w:r w:rsidRPr="00B0650E"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1E4E" w14:textId="0CB01F83" w:rsidR="00B0650E" w:rsidRPr="00B0650E" w:rsidRDefault="00B0650E" w:rsidP="00B0650E">
            <w:pPr>
              <w:jc w:val="center"/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</w:pPr>
            <w:r w:rsidRPr="00EE3AD0"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  <w:t>东华大学继续教育学院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5E57" w14:textId="5BB5972A" w:rsidR="00B0650E" w:rsidRPr="00B0650E" w:rsidRDefault="00B0650E" w:rsidP="00B0650E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</w:pPr>
            <w:r w:rsidRPr="00EE3AD0"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  <w:t>王俊杰</w:t>
            </w:r>
          </w:p>
        </w:tc>
      </w:tr>
      <w:tr w:rsidR="00B0650E" w:rsidRPr="00EE3AD0" w14:paraId="658884B6" w14:textId="77777777" w:rsidTr="00B0650E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A6EE" w14:textId="52BF1C01" w:rsidR="00B0650E" w:rsidRPr="00B0650E" w:rsidRDefault="00B0650E" w:rsidP="00B0650E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</w:pPr>
            <w:r w:rsidRPr="00B0650E"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E7E1" w14:textId="11F9548D" w:rsidR="00B0650E" w:rsidRPr="00B0650E" w:rsidRDefault="00B0650E" w:rsidP="00B0650E">
            <w:pPr>
              <w:jc w:val="center"/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</w:pPr>
            <w:r w:rsidRPr="00EE3AD0"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  <w:t>华东理工大学继续教育学院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8079" w14:textId="252D509C" w:rsidR="00B0650E" w:rsidRPr="00B0650E" w:rsidRDefault="00B0650E" w:rsidP="00B0650E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</w:pPr>
            <w:r w:rsidRPr="00EE3AD0">
              <w:rPr>
                <w:rFonts w:ascii="黑体" w:eastAsia="黑体" w:hAnsi="黑体" w:cs="Times New Roman" w:hint="eastAsia"/>
                <w:bCs/>
                <w:sz w:val="28"/>
                <w:szCs w:val="28"/>
              </w:rPr>
              <w:t>朱</w:t>
            </w:r>
            <w:r w:rsidRPr="00EE3AD0">
              <w:rPr>
                <w:rFonts w:ascii="黑体" w:eastAsia="黑体" w:hAnsi="黑体" w:cs="Times New Roman"/>
                <w:bCs/>
                <w:sz w:val="28"/>
                <w:szCs w:val="28"/>
              </w:rPr>
              <w:t xml:space="preserve">  </w:t>
            </w:r>
            <w:r w:rsidRPr="00EE3AD0">
              <w:rPr>
                <w:rFonts w:ascii="黑体" w:eastAsia="黑体" w:hAnsi="黑体" w:cs="Times New Roman" w:hint="eastAsia"/>
                <w:bCs/>
                <w:sz w:val="28"/>
                <w:szCs w:val="28"/>
              </w:rPr>
              <w:t>琦</w:t>
            </w:r>
          </w:p>
        </w:tc>
      </w:tr>
      <w:tr w:rsidR="00B0650E" w:rsidRPr="00EE3AD0" w14:paraId="5729C355" w14:textId="77777777" w:rsidTr="00B0650E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916C" w14:textId="50EB3409" w:rsidR="00B0650E" w:rsidRPr="00B0650E" w:rsidRDefault="00B0650E" w:rsidP="00B0650E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</w:pPr>
            <w:r w:rsidRPr="00B0650E"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  <w:t>1</w:t>
            </w:r>
            <w:r w:rsidRPr="00B0650E">
              <w:rPr>
                <w:rFonts w:ascii="黑体" w:eastAsia="黑体" w:hAnsi="黑体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D266" w14:textId="65C54E3B" w:rsidR="00B0650E" w:rsidRPr="00B0650E" w:rsidRDefault="00B0650E" w:rsidP="00B0650E">
            <w:pPr>
              <w:jc w:val="center"/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</w:pPr>
            <w:r w:rsidRPr="00EE3AD0"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  <w:t>上海师范大学继续教育学院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57C3" w14:textId="5D5726F7" w:rsidR="00B0650E" w:rsidRPr="00B0650E" w:rsidRDefault="00B0650E" w:rsidP="00B0650E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</w:pPr>
            <w:r w:rsidRPr="00EE3AD0">
              <w:rPr>
                <w:rFonts w:ascii="黑体" w:eastAsia="黑体" w:hAnsi="黑体" w:cs="Times New Roman" w:hint="eastAsia"/>
                <w:bCs/>
                <w:color w:val="000000"/>
                <w:sz w:val="28"/>
                <w:szCs w:val="28"/>
              </w:rPr>
              <w:t>曾维强</w:t>
            </w:r>
          </w:p>
        </w:tc>
      </w:tr>
    </w:tbl>
    <w:p w14:paraId="08ABAD16" w14:textId="77777777" w:rsidR="00EE3AD0" w:rsidRDefault="00EE3AD0">
      <w:pPr>
        <w:rPr>
          <w:rFonts w:hint="eastAsia"/>
        </w:rPr>
      </w:pPr>
    </w:p>
    <w:sectPr w:rsidR="00EE3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D0"/>
    <w:rsid w:val="007B50EF"/>
    <w:rsid w:val="00B0650E"/>
    <w:rsid w:val="00E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2D482"/>
  <w15:chartTrackingRefBased/>
  <w15:docId w15:val="{89EB126C-D22E-4B2C-8937-E06ECDA8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果</dc:creator>
  <cp:keywords/>
  <dc:description/>
  <cp:lastModifiedBy>陈 果</cp:lastModifiedBy>
  <cp:revision>1</cp:revision>
  <dcterms:created xsi:type="dcterms:W3CDTF">2023-03-07T02:57:00Z</dcterms:created>
  <dcterms:modified xsi:type="dcterms:W3CDTF">2023-03-07T03:15:00Z</dcterms:modified>
</cp:coreProperties>
</file>